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4C7BD" w14:textId="750324A5" w:rsidR="00D368B0" w:rsidRDefault="00D368B0" w:rsidP="007164AA">
      <w:pPr>
        <w:pStyle w:val="Ttulo3"/>
        <w:shd w:val="clear" w:color="auto" w:fill="FFFFFF"/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FORMATO PARA LA EVALUACIÓN DE ARTÍCULOS SOMETIDOS A LA REVISTA MOVIMIENTO CIENTÍFICO</w:t>
      </w:r>
      <w:r w:rsidR="007164AA">
        <w:rPr>
          <w:rFonts w:ascii="Segoe UI" w:hAnsi="Segoe UI" w:cs="Segoe UI"/>
        </w:rPr>
        <w:t xml:space="preserve"> – PARES</w:t>
      </w:r>
      <w:bookmarkStart w:id="0" w:name="_GoBack"/>
      <w:bookmarkEnd w:id="0"/>
      <w:r w:rsidR="007164AA">
        <w:rPr>
          <w:rFonts w:ascii="Segoe UI" w:hAnsi="Segoe UI" w:cs="Segoe UI"/>
        </w:rPr>
        <w:t xml:space="preserve"> EXTERNOS</w:t>
      </w:r>
    </w:p>
    <w:p w14:paraId="072F7D7F" w14:textId="053F31F8" w:rsidR="00D368B0" w:rsidRDefault="00D368B0" w:rsidP="007164AA">
      <w:pPr>
        <w:pStyle w:val="NormalWeb"/>
        <w:shd w:val="clear" w:color="auto" w:fill="FFFFFF"/>
        <w:spacing w:before="16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bookmarkStart w:id="1" w:name="_Toc210228479"/>
      <w:bookmarkStart w:id="2" w:name="_Toc227681509"/>
      <w:bookmarkEnd w:id="1"/>
      <w:bookmarkEnd w:id="2"/>
      <w:r>
        <w:rPr>
          <w:rFonts w:ascii="Segoe UI" w:hAnsi="Segoe UI" w:cs="Segoe UI"/>
          <w:sz w:val="21"/>
          <w:szCs w:val="21"/>
        </w:rPr>
        <w:t>Agradecemos su colaboración con la Facultad de Ciencias de la Salud y la División de Investigaciones de la Corporación Universitaria Iberoamericana.</w:t>
      </w:r>
    </w:p>
    <w:p w14:paraId="43EE30D3" w14:textId="532F5F29" w:rsidR="00D368B0" w:rsidRDefault="00D368B0" w:rsidP="007164AA">
      <w:pPr>
        <w:pStyle w:val="NormalWeb"/>
        <w:shd w:val="clear" w:color="auto" w:fill="FFFFFF"/>
        <w:spacing w:before="16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 continuación, presentamos el formato de evaluación para los artículos propuestos para su posible publicación en la Revista Movimiento Científico, ISSN: 2011-7191.</w:t>
      </w:r>
    </w:p>
    <w:p w14:paraId="23D3F7A1" w14:textId="202578B0" w:rsidR="00D368B0" w:rsidRDefault="00D368B0" w:rsidP="007164AA">
      <w:pPr>
        <w:pStyle w:val="NormalWeb"/>
        <w:shd w:val="clear" w:color="auto" w:fill="FFFFFF"/>
        <w:spacing w:before="16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Sus comentarios, observaciones, críticas argumentadas, sugerencias a los autores sobre todos los aspectos formales y de contenido serán bien recibidas y aportarán al avance del conocimiento científico en nuestra área.</w:t>
      </w:r>
      <w:r w:rsidR="00882C44" w:rsidRPr="00882C44">
        <w:rPr>
          <w:noProof/>
        </w:rPr>
        <w:t xml:space="preserve"> </w:t>
      </w:r>
    </w:p>
    <w:p w14:paraId="15CFA153" w14:textId="2D151BE8" w:rsidR="00D368B0" w:rsidRDefault="00D368B0" w:rsidP="007164AA">
      <w:pPr>
        <w:pStyle w:val="NormalWeb"/>
        <w:shd w:val="clear" w:color="auto" w:fill="FFFFFF"/>
        <w:spacing w:before="16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Por favor diligencie todos los campos, no deje espacios en blanco.</w:t>
      </w:r>
    </w:p>
    <w:p w14:paraId="39047F05" w14:textId="22DCF6EC" w:rsidR="00D368B0" w:rsidRDefault="00D368B0" w:rsidP="007164AA">
      <w:pPr>
        <w:pStyle w:val="NormalWeb"/>
        <w:shd w:val="clear" w:color="auto" w:fill="FFFFFF"/>
        <w:spacing w:before="16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¿Existe congruencia entre el título y el contenido del </w:t>
      </w:r>
      <w:r w:rsidR="007164AA">
        <w:rPr>
          <w:rFonts w:ascii="Segoe UI" w:hAnsi="Segoe UI" w:cs="Segoe UI"/>
          <w:sz w:val="21"/>
          <w:szCs w:val="21"/>
        </w:rPr>
        <w:t>texto?</w:t>
      </w:r>
      <w:r w:rsidR="007164AA">
        <w:rPr>
          <w:rStyle w:val="req"/>
          <w:rFonts w:ascii="Segoe UI" w:eastAsiaTheme="majorEastAsia" w:hAnsi="Segoe UI" w:cs="Segoe UI"/>
          <w:b/>
          <w:bCs/>
          <w:color w:val="D00A6C"/>
          <w:sz w:val="21"/>
          <w:szCs w:val="21"/>
        </w:rPr>
        <w:t xml:space="preserve"> *</w:t>
      </w:r>
    </w:p>
    <w:p w14:paraId="7C89C019" w14:textId="33DCA245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33AC13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98" type="#_x0000_t75" style="width:20.25pt;height:17.25pt" o:ole="">
            <v:imagedata r:id="rId8" o:title=""/>
          </v:shape>
          <w:control r:id="rId9" w:name="DefaultOcxName" w:shapeid="_x0000_i1298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4B9B84C1" w14:textId="0DC1BAEA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6B84DEE2">
          <v:shape id="_x0000_i1297" type="#_x0000_t75" style="width:20.25pt;height:17.25pt" o:ole="">
            <v:imagedata r:id="rId8" o:title=""/>
          </v:shape>
          <w:control r:id="rId10" w:name="DefaultOcxName1" w:shapeid="_x0000_i1297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566F9435" w14:textId="71CE5BE0" w:rsidR="00D368B0" w:rsidRDefault="00D368B0" w:rsidP="007164AA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¿El resumen es suficiente y coherente con el contenido central del </w:t>
      </w:r>
      <w:r w:rsidR="007164AA">
        <w:rPr>
          <w:rFonts w:ascii="Segoe UI" w:hAnsi="Segoe UI" w:cs="Segoe UI"/>
          <w:sz w:val="21"/>
          <w:szCs w:val="21"/>
        </w:rPr>
        <w:t>artículo?</w:t>
      </w:r>
      <w:r w:rsidR="007164AA">
        <w:rPr>
          <w:rStyle w:val="req"/>
          <w:rFonts w:ascii="Segoe UI" w:eastAsiaTheme="majorEastAsia" w:hAnsi="Segoe UI" w:cs="Segoe UI"/>
          <w:b/>
          <w:bCs/>
          <w:color w:val="D00A6C"/>
          <w:sz w:val="21"/>
          <w:szCs w:val="21"/>
        </w:rPr>
        <w:t xml:space="preserve"> *</w:t>
      </w:r>
    </w:p>
    <w:p w14:paraId="11959ED5" w14:textId="53A39CE3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63676D00">
          <v:shape id="_x0000_i1296" type="#_x0000_t75" style="width:20.25pt;height:17.25pt" o:ole="">
            <v:imagedata r:id="rId8" o:title=""/>
          </v:shape>
          <w:control r:id="rId11" w:name="DefaultOcxName2" w:shapeid="_x0000_i1296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33FB023C" w14:textId="40EDB3D0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11CD7E3B">
          <v:shape id="_x0000_i1289" type="#_x0000_t75" style="width:20.25pt;height:17.25pt" o:ole="">
            <v:imagedata r:id="rId8" o:title=""/>
          </v:shape>
          <w:control r:id="rId12" w:name="DefaultOcxName3" w:shapeid="_x0000_i1289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0399CCFD" w14:textId="6D587BD5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Si en algunos de los ítems anteriores su respuesta fue “No”, por favor realice el comentario o </w:t>
      </w:r>
      <w:r w:rsidR="007164AA">
        <w:rPr>
          <w:rFonts w:ascii="Segoe UI" w:hAnsi="Segoe UI" w:cs="Segoe UI"/>
          <w:sz w:val="21"/>
          <w:szCs w:val="21"/>
        </w:rPr>
        <w:t>sugerencia a</w:t>
      </w:r>
      <w:r>
        <w:rPr>
          <w:rFonts w:ascii="Segoe UI" w:hAnsi="Segoe UI" w:cs="Segoe UI"/>
          <w:sz w:val="21"/>
          <w:szCs w:val="21"/>
        </w:rPr>
        <w:t xml:space="preserve"> continuación.</w:t>
      </w:r>
    </w:p>
    <w:p w14:paraId="4B4591A6" w14:textId="68879B78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38795" wp14:editId="63C44F2D">
                <wp:simplePos x="0" y="0"/>
                <wp:positionH relativeFrom="column">
                  <wp:posOffset>15240</wp:posOffset>
                </wp:positionH>
                <wp:positionV relativeFrom="paragraph">
                  <wp:posOffset>45085</wp:posOffset>
                </wp:positionV>
                <wp:extent cx="5486400" cy="314325"/>
                <wp:effectExtent l="0" t="0" r="19050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ABDC0" w14:textId="77777777" w:rsidR="00882C44" w:rsidRDefault="00882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3879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2pt;margin-top:3.55pt;width:6in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/FIUQIAAKgEAAAOAAAAZHJzL2Uyb0RvYy54bWysVFFv2jAQfp+0/2D5fSSEwNqIUDEqpkmo&#10;rUSnPhvHIdEcn2cbEvbrd3YCpd2epr04Z9/nz3ff3WV+1zWSHIWxNaicjkcxJUJxKGq1z+n35/Wn&#10;G0qsY6pgEpTI6UlYerf4+GHe6kwkUIEshCFIomzW6pxWzuksiiyvRMPsCLRQ6CzBNMzh1uyjwrAW&#10;2RsZJXE8i1owhTbAhbV4et876SLwl6Xg7rEsrXBE5hRjc2E1Yd35NVrMWbY3TFc1H8Jg/xBFw2qF&#10;j16o7plj5GDqP6iamhuwULoRhyaCsqy5CDlgNuP4XTbbimkRckFxrL7IZP8fLX84PhlSFzlNKFGs&#10;wRKtDqwwQApBnOgckMSL1GqbIXarEe26L9Bhsc/nFg997l1pGv/FrAj6Ue7TRWJkIhwPp+nNLI3R&#10;xdE3GaeTZOppotfb2lj3VUBDvJFTgyUMyrLjxroeeob4xyzIuljXUoaNbxuxkoYcGRZcuhAjkr9B&#10;SUXanM4m0zgQv/F56sv9nWT8xxDeFQr5pMKYvSZ97t5y3a4bhNpBcUKdDPTtZjVf18i7YdY9MYP9&#10;hfnjzLhHXEoJGAwMFiUVmF9/O/d4LDt6KWmxX3Nqfx6YEZTIbwob4nacpr7Bwyadfk5wY649u2uP&#10;OjQrQIXGOJ2aB9PjnTybpYHmBUdr6V9FF1Mc386pO5sr108RjiYXy2UAYUtr5jZqq7mn9hXxej53&#10;L8zooZ6+px7g3Nkse1fWHutvKlgeHJR1qLkXuFd10B3HIXTNMLp+3q73AfX6g1n8BgAA//8DAFBL&#10;AwQUAAYACAAAACEACXMXjNkAAAAGAQAADwAAAGRycy9kb3ducmV2LnhtbEyOwU7DMBBE70j8g7VI&#10;3KjTCkwa4lSAChdOFNSzG29ti3gd2W4a/h5zguNoRm9eu5n9wCaMyQWSsFxUwJD6oB0ZCZ8fLzc1&#10;sJQVaTUEQgnfmGDTXV60qtHhTO847bJhBUKpURJszmPDeeotepUWYUQq3TFEr3KJ0XAd1bnA/cBX&#10;VSW4V47Kg1UjPlvsv3YnL2H7ZNamr1W021o7N83745t5lfL6an58AJZxzn9j+NUv6tAVp0M4kU5s&#10;kLC6LUMJ90tgpa2FKPkg4U4I4F3L/+t3PwAAAP//AwBQSwECLQAUAAYACAAAACEAtoM4kv4AAADh&#10;AQAAEwAAAAAAAAAAAAAAAAAAAAAAW0NvbnRlbnRfVHlwZXNdLnhtbFBLAQItABQABgAIAAAAIQA4&#10;/SH/1gAAAJQBAAALAAAAAAAAAAAAAAAAAC8BAABfcmVscy8ucmVsc1BLAQItABQABgAIAAAAIQCw&#10;+/FIUQIAAKgEAAAOAAAAAAAAAAAAAAAAAC4CAABkcnMvZTJvRG9jLnhtbFBLAQItABQABgAIAAAA&#10;IQAJcxeM2QAAAAYBAAAPAAAAAAAAAAAAAAAAAKsEAABkcnMvZG93bnJldi54bWxQSwUGAAAAAAQA&#10;BADzAAAAsQUAAAAA&#10;" fillcolor="white [3201]" strokeweight=".5pt">
                <v:textbox>
                  <w:txbxContent>
                    <w:p w14:paraId="7F8ABDC0" w14:textId="77777777" w:rsidR="00882C44" w:rsidRDefault="00882C44"/>
                  </w:txbxContent>
                </v:textbox>
              </v:shape>
            </w:pict>
          </mc:Fallback>
        </mc:AlternateContent>
      </w:r>
      <w:r>
        <w:rPr>
          <w:rFonts w:ascii="Segoe UI" w:hAnsi="Segoe UI" w:cs="Segoe UI"/>
          <w:sz w:val="21"/>
          <w:szCs w:val="21"/>
        </w:rPr>
        <w:t xml:space="preserve"> </w:t>
      </w:r>
    </w:p>
    <w:p w14:paraId="49AFD1EC" w14:textId="23663EE1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14:paraId="46F174C8" w14:textId="3434A640" w:rsidR="00D368B0" w:rsidRDefault="00D368B0" w:rsidP="007164A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INTRODUCCIÓN</w:t>
      </w:r>
    </w:p>
    <w:p w14:paraId="69392C39" w14:textId="2D70FAE0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 ¿En su introducción el artículo identifica los antecedentes del problema investigado y expone su </w:t>
      </w:r>
      <w:r w:rsidR="007164AA">
        <w:rPr>
          <w:rFonts w:ascii="Segoe UI" w:hAnsi="Segoe UI" w:cs="Segoe UI"/>
          <w:sz w:val="21"/>
          <w:szCs w:val="21"/>
        </w:rPr>
        <w:t>relevancia?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51628410" w14:textId="5EE28A5C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59245210">
          <v:shape id="_x0000_i1187" type="#_x0000_t75" style="width:20.25pt;height:17.25pt" o:ole="">
            <v:imagedata r:id="rId8" o:title=""/>
          </v:shape>
          <w:control r:id="rId13" w:name="DefaultOcxName5" w:shapeid="_x0000_i1187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4B712F3B" w14:textId="3E007FD5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616D109E">
          <v:shape id="_x0000_i1186" type="#_x0000_t75" style="width:20.25pt;height:17.25pt" o:ole="">
            <v:imagedata r:id="rId8" o:title=""/>
          </v:shape>
          <w:control r:id="rId14" w:name="DefaultOcxName6" w:shapeid="_x0000_i1186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0736FE73" w14:textId="25B4190D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¿Evidencia claridad conceptual y rigor argumentativo (lógico y progresivo) para sustentar la idea </w:t>
      </w:r>
      <w:r w:rsidR="007164AA">
        <w:rPr>
          <w:rFonts w:ascii="Segoe UI" w:hAnsi="Segoe UI" w:cs="Segoe UI"/>
          <w:sz w:val="21"/>
          <w:szCs w:val="21"/>
        </w:rPr>
        <w:t>central?</w:t>
      </w:r>
      <w:r w:rsidR="007164AA">
        <w:rPr>
          <w:rStyle w:val="req"/>
          <w:rFonts w:ascii="Segoe UI" w:eastAsiaTheme="majorEastAsia" w:hAnsi="Segoe UI" w:cs="Segoe UI"/>
          <w:b/>
          <w:bCs/>
          <w:color w:val="D00A6C"/>
          <w:sz w:val="21"/>
          <w:szCs w:val="21"/>
        </w:rPr>
        <w:t xml:space="preserve"> *</w:t>
      </w:r>
    </w:p>
    <w:p w14:paraId="63CC39E6" w14:textId="5E81D830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30237150">
          <v:shape id="_x0000_i1185" type="#_x0000_t75" style="width:20.25pt;height:17.25pt" o:ole="">
            <v:imagedata r:id="rId8" o:title=""/>
          </v:shape>
          <w:control r:id="rId15" w:name="DefaultOcxName7" w:shapeid="_x0000_i1185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2CD60845" w14:textId="6EA79567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5ABEE3D3">
          <v:shape id="_x0000_i1184" type="#_x0000_t75" style="width:20.25pt;height:17.25pt" o:ole="">
            <v:imagedata r:id="rId8" o:title=""/>
          </v:shape>
          <w:control r:id="rId16" w:name="DefaultOcxName8" w:shapeid="_x0000_i1184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0FD37A72" w14:textId="7676D3C4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¿La introducción plantea los objetivos del </w:t>
      </w:r>
      <w:r w:rsidR="007164AA">
        <w:rPr>
          <w:rFonts w:ascii="Segoe UI" w:hAnsi="Segoe UI" w:cs="Segoe UI"/>
          <w:sz w:val="21"/>
          <w:szCs w:val="21"/>
        </w:rPr>
        <w:t>estudio?</w:t>
      </w:r>
      <w:r w:rsidR="007164AA">
        <w:rPr>
          <w:rStyle w:val="req"/>
          <w:rFonts w:ascii="Segoe UI" w:eastAsiaTheme="majorEastAsia" w:hAnsi="Segoe UI" w:cs="Segoe UI"/>
          <w:b/>
          <w:bCs/>
          <w:color w:val="D00A6C"/>
          <w:sz w:val="21"/>
          <w:szCs w:val="21"/>
        </w:rPr>
        <w:t xml:space="preserve"> *</w:t>
      </w:r>
    </w:p>
    <w:p w14:paraId="3F0D18A4" w14:textId="4BBF6AE9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683706B8">
          <v:shape id="_x0000_i1183" type="#_x0000_t75" style="width:20.25pt;height:17.25pt" o:ole="">
            <v:imagedata r:id="rId8" o:title=""/>
          </v:shape>
          <w:control r:id="rId17" w:name="DefaultOcxName9" w:shapeid="_x0000_i1183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74773260" w14:textId="6F9C5047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22099E5B">
          <v:shape id="_x0000_i1182" type="#_x0000_t75" style="width:20.25pt;height:17.25pt" o:ole="">
            <v:imagedata r:id="rId8" o:title=""/>
          </v:shape>
          <w:control r:id="rId18" w:name="DefaultOcxName10" w:shapeid="_x0000_i1182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456B7C0C" w14:textId="08DE82D1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Si en algunos de los ítems anteriores su respuesta fue “No”, por favor realice el comentario o sugerencia a continuación</w:t>
      </w:r>
    </w:p>
    <w:p w14:paraId="5879AFBD" w14:textId="79B62730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0A4A35" wp14:editId="11CDB1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3143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57C5CB" w14:textId="77777777" w:rsidR="00882C44" w:rsidRDefault="00882C44" w:rsidP="00D368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A4A35" id="Cuadro de texto 3" o:spid="_x0000_s1027" type="#_x0000_t202" style="position:absolute;left:0;text-align:left;margin-left:0;margin-top:0;width:6in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Z/UwIAAK8EAAAOAAAAZHJzL2Uyb0RvYy54bWysVE1v2zAMvQ/YfxB0X+x8rjXiFFmKDAOC&#10;tkA69KzIcixMFjVJiZ39+lGyk6bdTsMuMiU+PZGPpOd3ba3IUVgnQed0OEgpEZpDIfU+p9+f159u&#10;KHGe6YIp0CKnJ+Ho3eLjh3ljMjGCClQhLEES7bLG5LTy3mRJ4nglauYGYIRGZwm2Zh63dp8UljXI&#10;XqtklKazpAFbGAtcOIen952TLiJ/WQruH8vSCU9UTjE2H1cb111Yk8WcZXvLTCV5Hwb7hyhqJjU+&#10;eqG6Z56Rg5V/UNWSW3BQ+gGHOoGylFzEHDCbYfoum23FjIi5oDjOXGRy/4+WPxyfLJFFTseUaFZj&#10;iVYHVlgghSBetB7IOIjUGJchdmsQ7dsv0GKxz+cOD0PubWnr8MWsCPpR7tNFYmQiHA+nk5vZJEUX&#10;R994OBmPpoEmeb1trPNfBdQkGDm1WMKoLDtunO+gZ0h4zIGSxVoqFTehbcRKWXJkWHDlY4xI/gal&#10;NGlyOhtP00j8xheoL/d3ivEffXhXKORTGmMOmnS5B8u3uzYKedFlB8UJ5bLQdZ0zfC2RfsOcf2IW&#10;2wxlwNHxj7iUCjAm6C1KKrC//nYe8Fh99FLSYNvm1P08MCsoUd809sXtcDIJfR43k+nnEW7stWd3&#10;7dGHegUo1BCH1PBoBrxXZ7O0UL/ghC3Dq+himuPbOfVnc+W7YcIJ5WK5jCDsbMP8Rm8ND9ShMEHW&#10;5/aFWdOXNbTWA5wbnGXvqtthw00Ny4OHUsbSB507VXv5cSpi8/QTHMbueh9Rr/+ZxW8AAAD//wMA&#10;UEsDBBQABgAIAAAAIQD1GyJ22AAAAAQBAAAPAAAAZHJzL2Rvd25yZXYueG1sTI/BTsMwEETvSPyD&#10;tUjcqAMqVRriVIAKF04UxHkbb22LeB3Zbhr+HsMFLiONZjXztt3MfhATxeQCK7heVCCI+6AdGwXv&#10;b09XNYiUkTUOgUnBFyXYdOdnLTY6nPiVpl02opRwalCBzXlspEy9JY9pEUbikh1C9JiLjUbqiKdS&#10;7gd5U1Ur6dFxWbA40qOl/nN39Aq2D2Zt+hqj3dbauWn+OLyYZ6UuL+b7OxCZ5vx3DD/4BR26wrQP&#10;R9ZJDArKI/lXS1avlsXuFSzXtyC7Vv6H774BAAD//wMAUEsBAi0AFAAGAAgAAAAhALaDOJL+AAAA&#10;4QEAABMAAAAAAAAAAAAAAAAAAAAAAFtDb250ZW50X1R5cGVzXS54bWxQSwECLQAUAAYACAAAACEA&#10;OP0h/9YAAACUAQAACwAAAAAAAAAAAAAAAAAvAQAAX3JlbHMvLnJlbHNQSwECLQAUAAYACAAAACEA&#10;4O3Gf1MCAACvBAAADgAAAAAAAAAAAAAAAAAuAgAAZHJzL2Uyb0RvYy54bWxQSwECLQAUAAYACAAA&#10;ACEA9RsidtgAAAAEAQAADwAAAAAAAAAAAAAAAACtBAAAZHJzL2Rvd25yZXYueG1sUEsFBgAAAAAE&#10;AAQA8wAAALIFAAAAAA==&#10;" fillcolor="white [3201]" strokeweight=".5pt">
                <v:textbox>
                  <w:txbxContent>
                    <w:p w14:paraId="4F57C5CB" w14:textId="77777777" w:rsidR="00882C44" w:rsidRDefault="00882C44" w:rsidP="00D368B0"/>
                  </w:txbxContent>
                </v:textbox>
              </v:shape>
            </w:pict>
          </mc:Fallback>
        </mc:AlternateContent>
      </w:r>
    </w:p>
    <w:p w14:paraId="4782A1A4" w14:textId="67C4F12B" w:rsidR="00D368B0" w:rsidRDefault="00D368B0" w:rsidP="007164A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t>METODOLOGÍA</w:t>
      </w:r>
    </w:p>
    <w:p w14:paraId="421A51C9" w14:textId="0509994E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 ¿El artículo define un tipo de estudio en coherencia con el objetivo </w:t>
      </w:r>
      <w:r w:rsidR="007164AA">
        <w:rPr>
          <w:rFonts w:ascii="Segoe UI" w:hAnsi="Segoe UI" w:cs="Segoe UI"/>
          <w:sz w:val="21"/>
          <w:szCs w:val="21"/>
        </w:rPr>
        <w:t>planteado?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06C062CA" w14:textId="2A727833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159D77EC">
          <v:shape id="_x0000_i1180" type="#_x0000_t75" style="width:20.25pt;height:17.25pt" o:ole="">
            <v:imagedata r:id="rId8" o:title=""/>
          </v:shape>
          <w:control r:id="rId19" w:name="DefaultOcxName12" w:shapeid="_x0000_i1180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1D9A9FE6" w14:textId="7F16B92C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550E52F4">
          <v:shape id="_x0000_i1179" type="#_x0000_t75" style="width:20.25pt;height:17.25pt" o:ole="">
            <v:imagedata r:id="rId8" o:title=""/>
          </v:shape>
          <w:control r:id="rId20" w:name="DefaultOcxName13" w:shapeid="_x0000_i1179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049E4096" w14:textId="36BD1A4F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¿El apartado metodológico describe detalladamente la población, herramientas utilizadas y plan de </w:t>
      </w:r>
      <w:r w:rsidR="007164AA">
        <w:rPr>
          <w:rFonts w:ascii="Segoe UI" w:hAnsi="Segoe UI" w:cs="Segoe UI"/>
          <w:sz w:val="21"/>
          <w:szCs w:val="21"/>
        </w:rPr>
        <w:t>análisis?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46207D2E" w14:textId="288AD659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219139A7">
          <v:shape id="_x0000_i1178" type="#_x0000_t75" style="width:20.25pt;height:17.25pt" o:ole="">
            <v:imagedata r:id="rId8" o:title=""/>
          </v:shape>
          <w:control r:id="rId21" w:name="DefaultOcxName14" w:shapeid="_x0000_i1178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676F1A83" w14:textId="74EFC862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5B5D7B6E">
          <v:shape id="_x0000_i1177" type="#_x0000_t75" style="width:20.25pt;height:17.25pt" o:ole="">
            <v:imagedata r:id="rId8" o:title=""/>
          </v:shape>
          <w:control r:id="rId22" w:name="DefaultOcxName15" w:shapeid="_x0000_i1177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6BA4BA9A" w14:textId="3BB9C103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¿Las consideraciones éticas presentadas son suficientes y adecuadas para el tipo de estudio </w:t>
      </w:r>
      <w:r w:rsidR="007164AA">
        <w:rPr>
          <w:rFonts w:ascii="Segoe UI" w:hAnsi="Segoe UI" w:cs="Segoe UI"/>
          <w:sz w:val="21"/>
          <w:szCs w:val="21"/>
        </w:rPr>
        <w:t>realizado?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2997A613" w14:textId="6B7010B6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2C551AE8">
          <v:shape id="_x0000_i1176" type="#_x0000_t75" style="width:20.25pt;height:17.25pt" o:ole="">
            <v:imagedata r:id="rId8" o:title=""/>
          </v:shape>
          <w:control r:id="rId23" w:name="DefaultOcxName16" w:shapeid="_x0000_i1176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39CAF1C2" w14:textId="20695163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57F5F7FE">
          <v:shape id="_x0000_i1417" type="#_x0000_t75" style="width:20.25pt;height:17.25pt" o:ole="">
            <v:imagedata r:id="rId8" o:title=""/>
          </v:shape>
          <w:control r:id="rId24" w:name="DefaultOcxName17" w:shapeid="_x0000_i1417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39A96490" w14:textId="2E94DFE4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1237B094">
          <v:shape id="_x0000_i1413" type="#_x0000_t75" style="width:20.25pt;height:17.25pt" o:ole="">
            <v:imagedata r:id="rId8" o:title=""/>
          </v:shape>
          <w:control r:id="rId25" w:name="DefaultOcxName18" w:shapeid="_x0000_i1413"/>
        </w:object>
      </w:r>
      <w:r>
        <w:rPr>
          <w:rFonts w:ascii="Segoe UI" w:hAnsi="Segoe UI" w:cs="Segoe UI"/>
          <w:sz w:val="21"/>
          <w:szCs w:val="21"/>
        </w:rPr>
        <w:t> No aplica (se trata de una revisión de literatura)</w:t>
      </w:r>
    </w:p>
    <w:p w14:paraId="00B406C3" w14:textId="10B217DB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Si en algunos de los ítems anteriores su respuesta fue “No”, por favor realice el comentario o </w:t>
      </w:r>
      <w:r w:rsidR="007164AA">
        <w:rPr>
          <w:rFonts w:ascii="Segoe UI" w:hAnsi="Segoe UI" w:cs="Segoe UI"/>
          <w:sz w:val="21"/>
          <w:szCs w:val="21"/>
        </w:rPr>
        <w:t>sugerencia a</w:t>
      </w:r>
      <w:r>
        <w:rPr>
          <w:rFonts w:ascii="Segoe UI" w:hAnsi="Segoe UI" w:cs="Segoe UI"/>
          <w:sz w:val="21"/>
          <w:szCs w:val="21"/>
        </w:rPr>
        <w:t xml:space="preserve"> continuación</w:t>
      </w:r>
    </w:p>
    <w:p w14:paraId="44F86F52" w14:textId="54393822" w:rsidR="004C3ED0" w:rsidRDefault="004C3ED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B5668" wp14:editId="439E966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86400" cy="314325"/>
                <wp:effectExtent l="0" t="0" r="19050" b="285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D38312" w14:textId="77777777" w:rsidR="00882C44" w:rsidRDefault="00882C44" w:rsidP="004C3E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B5668" id="Cuadro de texto 4" o:spid="_x0000_s1028" type="#_x0000_t202" style="position:absolute;left:0;text-align:left;margin-left:0;margin-top:-.05pt;width:6in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tdVAIAAK8EAAAOAAAAZHJzL2Uyb0RvYy54bWysVFFv2jAQfp+0/2D5fSRAYG1EqBgV0yTU&#10;VqJTn43jkGiOz7MNCfv1OzsJpd2epr04Z9/nz3ff3WVx19aSnISxFaiMjkcxJUJxyCt1yOj3582n&#10;G0qsYypnEpTI6FlYerf8+GHR6FRMoASZC0OQRNm00RktndNpFFleiprZEWih0FmAqZnDrTlEuWEN&#10;stcymsTxPGrA5NoAF9bi6X3npMvAXxSCu8eisMIRmVGMzYXVhHXv12i5YOnBMF1WvA+D/UMUNasU&#10;PnqhumeOkaOp/qCqK27AQuFGHOoIiqLiIuSA2Yzjd9nsSqZFyAXFsfoik/1/tPzh9GRIlWc0oUSx&#10;Gku0PrLcAMkFcaJ1QBIvUqNtitidRrRrv0CLxR7OLR763NvC1P6LWRH0o9zni8TIRDgezpKbeRKj&#10;i6NvOk6mk5mniV5va2PdVwE18UZGDZYwKMtOW+s66ADxj1mQVb6ppAwb3zZiLQ05MSy4dCFGJH+D&#10;koo0GZ1PZ3EgfuPz1Jf7e8n4jz68KxTySYUxe0263L3l2n0bhJwMuuwhP6NcBrqus5pvKqTfMuue&#10;mME2QxlwdNwjLoUEjAl6i5ISzK+/nXs8Vh+9lDTYthm1P4/MCErkN4V9cTtOEt/nYZPMPk9wY649&#10;+2uPOtZrQKHGOKSaB9PjnRzMwkD9ghO28q+iiymOb2fUDebadcOEE8rFahVA2Nmaua3aae6pfWG8&#10;rM/tCzO6L6tvrQcYGpyl76rbYf1NBaujg6IKpfc6d6r28uNUhObpJ9iP3fU+oF7/M8vfAAAA//8D&#10;AFBLAwQUAAYACAAAACEADqw5CdkAAAAFAQAADwAAAGRycy9kb3ducmV2LnhtbEyPwU7DMBBE70j8&#10;g7VI3FqnKKrSkE1VUOHCiYI4b2PXthrbUeym4e9ZTnAczWjmTbOdfS8mPSYXA8JqWYDQoYvKBYPw&#10;+fGyqECkTEFRH4NG+NYJtu3tTUO1itfwrqdDNoJLQqoJweY81FKmzmpPaRkHHdg7xdFTZjkaqUa6&#10;crnv5UNRrKUnF3jB0qCfre7Oh4tH2D+ZjekqGu2+Us5N89fpzbwi3t/Nu0cQWc/5Lwy/+IwOLTMd&#10;4yWoJHoEPpIRFisQbFbrkvURodyUINtG/qdvfwAAAP//AwBQSwECLQAUAAYACAAAACEAtoM4kv4A&#10;AADhAQAAEwAAAAAAAAAAAAAAAAAAAAAAW0NvbnRlbnRfVHlwZXNdLnhtbFBLAQItABQABgAIAAAA&#10;IQA4/SH/1gAAAJQBAAALAAAAAAAAAAAAAAAAAC8BAABfcmVscy8ucmVsc1BLAQItABQABgAIAAAA&#10;IQAjautdVAIAAK8EAAAOAAAAAAAAAAAAAAAAAC4CAABkcnMvZTJvRG9jLnhtbFBLAQItABQABgAI&#10;AAAAIQAOrDkJ2QAAAAUBAAAPAAAAAAAAAAAAAAAAAK4EAABkcnMvZG93bnJldi54bWxQSwUGAAAA&#10;AAQABADzAAAAtAUAAAAA&#10;" fillcolor="white [3201]" strokeweight=".5pt">
                <v:textbox>
                  <w:txbxContent>
                    <w:p w14:paraId="09D38312" w14:textId="77777777" w:rsidR="00882C44" w:rsidRDefault="00882C44" w:rsidP="004C3ED0"/>
                  </w:txbxContent>
                </v:textbox>
              </v:shape>
            </w:pict>
          </mc:Fallback>
        </mc:AlternateContent>
      </w:r>
    </w:p>
    <w:p w14:paraId="2F8EB8D9" w14:textId="77777777" w:rsidR="004C3ED0" w:rsidRDefault="004C3ED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14:paraId="15741A05" w14:textId="2EF6079C" w:rsidR="00D368B0" w:rsidRDefault="00D368B0" w:rsidP="007164A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RESULTADOS</w:t>
      </w:r>
    </w:p>
    <w:p w14:paraId="674C0284" w14:textId="4A7EC1A9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 ¿Los resultados presentados son congruentes con los objetivos </w:t>
      </w:r>
      <w:r w:rsidR="007164AA">
        <w:rPr>
          <w:rFonts w:ascii="Segoe UI" w:hAnsi="Segoe UI" w:cs="Segoe UI"/>
          <w:sz w:val="21"/>
          <w:szCs w:val="21"/>
        </w:rPr>
        <w:t>planteados?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13C37884" w14:textId="5D8B5A9C" w:rsidR="007164AA" w:rsidRDefault="007164AA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03A61131">
          <v:shape id="_x0000_i1424" type="#_x0000_t75" style="width:20.25pt;height:17.25pt" o:ole="">
            <v:imagedata r:id="rId8" o:title=""/>
          </v:shape>
          <w:control r:id="rId26" w:name="DefaultOcxName121" w:shapeid="_x0000_i1424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4CF329E8" w14:textId="7D58D860" w:rsidR="007164AA" w:rsidRDefault="007164AA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14EE446B">
          <v:shape id="_x0000_i1423" type="#_x0000_t75" style="width:20.25pt;height:17.25pt" o:ole="">
            <v:imagedata r:id="rId8" o:title=""/>
          </v:shape>
          <w:control r:id="rId27" w:name="DefaultOcxName131" w:shapeid="_x0000_i1423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0D819766" w14:textId="5A424D6A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¿Los </w:t>
      </w:r>
      <w:r w:rsidR="007164AA">
        <w:rPr>
          <w:rFonts w:ascii="Segoe UI" w:hAnsi="Segoe UI" w:cs="Segoe UI"/>
          <w:sz w:val="21"/>
          <w:szCs w:val="21"/>
        </w:rPr>
        <w:t>resultados son</w:t>
      </w:r>
      <w:r>
        <w:rPr>
          <w:rFonts w:ascii="Segoe UI" w:hAnsi="Segoe UI" w:cs="Segoe UI"/>
          <w:sz w:val="21"/>
          <w:szCs w:val="21"/>
        </w:rPr>
        <w:t xml:space="preserve"> coherentes con el método y el tipo de análisis </w:t>
      </w:r>
      <w:r w:rsidR="007164AA">
        <w:rPr>
          <w:rFonts w:ascii="Segoe UI" w:hAnsi="Segoe UI" w:cs="Segoe UI"/>
          <w:sz w:val="21"/>
          <w:szCs w:val="21"/>
        </w:rPr>
        <w:t>empleado?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3F99DE33" w14:textId="0B52CDEC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43773D92">
          <v:shape id="_x0000_i1170" type="#_x0000_t75" style="width:20.25pt;height:17.25pt" o:ole="">
            <v:imagedata r:id="rId8" o:title=""/>
          </v:shape>
          <w:control r:id="rId28" w:name="DefaultOcxName22" w:shapeid="_x0000_i1170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0CEE2292" w14:textId="5C346837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5081ED52">
          <v:shape id="_x0000_i1169" type="#_x0000_t75" style="width:20.25pt;height:17.25pt" o:ole="">
            <v:imagedata r:id="rId8" o:title=""/>
          </v:shape>
          <w:control r:id="rId29" w:name="DefaultOcxName23" w:shapeid="_x0000_i1169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6F30934D" w14:textId="7BAAC3E6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Si en algunos de los ítems anteriores su respuesta fue “No”, por favor realice el comentario o </w:t>
      </w:r>
      <w:r w:rsidR="007164AA">
        <w:rPr>
          <w:rFonts w:ascii="Segoe UI" w:hAnsi="Segoe UI" w:cs="Segoe UI"/>
          <w:sz w:val="21"/>
          <w:szCs w:val="21"/>
        </w:rPr>
        <w:t>sugerencia a</w:t>
      </w:r>
      <w:r>
        <w:rPr>
          <w:rFonts w:ascii="Segoe UI" w:hAnsi="Segoe UI" w:cs="Segoe UI"/>
          <w:sz w:val="21"/>
          <w:szCs w:val="21"/>
        </w:rPr>
        <w:t xml:space="preserve"> continuación</w:t>
      </w:r>
    </w:p>
    <w:p w14:paraId="741CD817" w14:textId="3FB2CFFA" w:rsidR="004C3ED0" w:rsidRDefault="004C3ED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E19172" wp14:editId="6D95A4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86400" cy="314325"/>
                <wp:effectExtent l="0" t="0" r="19050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AE7F0" w14:textId="77777777" w:rsidR="00882C44" w:rsidRDefault="00882C44" w:rsidP="004C3E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19172" id="Cuadro de texto 5" o:spid="_x0000_s1029" type="#_x0000_t202" style="position:absolute;left:0;text-align:left;margin-left:0;margin-top:-.05pt;width:6in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Y1UwIAAK8EAAAOAAAAZHJzL2Uyb0RvYy54bWysVN9v2jAQfp+0/8Hy+0iAwFpEqBgV06Sq&#10;rUSnPhvHIdFsn2cbEvbX7+wQCt2epr0498uf7767y/yuVZIchHU16JwOByklQnMoar3L6feX9acb&#10;SpxnumAStMjpUTh6t/j4Yd6YmRhBBbIQliCIdrPG5LTy3sySxPFKKOYGYIRGZwlWMY+q3SWFZQ2i&#10;K5mM0nSaNGALY4EL59B63znpIuKXpeD+qSyd8ETmFHPz8bTx3IYzWczZbGeZqWp+SoP9QxaK1Rof&#10;PUPdM8/I3tZ/QKmaW3BQ+gEHlUBZ1lzEGrCaYfqumk3FjIi1IDnOnGly/w+WPx6eLamLnE4o0Uxh&#10;i1Z7VlgghSBetB7IJJDUGDfD2I3BaN9+gRab3dsdGkPtbWlV+GJVBP1I9/FMMSIRjsZJdjPNUnRx&#10;9I2H2XgU4ZO328Y6/1WAIkHIqcUWRmbZ4cF5zARD+5DwmANZF+tayqiEsREracmBYcOljznijaso&#10;qUmT0+l4kkbgK1+APt/fSsZ/hCqvEVCTGo2Bk672IPl220Yixz0vWyiOSJeFbuqc4esa4R+Y88/M&#10;4pghDbg6/gmPUgLmBCeJkgrsr7/ZQzx2H72UNDi2OXU/98wKSuQ3jXNxO8yyMOdRySafR6jYS8/2&#10;0qP3agVI1BCX1PAohngve7G0oF5xw5bhVXQxzfHtnPpeXPlumXBDuVguYxBOtmH+QW8MD9ChMYHW&#10;l/aVWXNqaxitR+gHnM3edbeLDTc1LPceyjq2PvDcsXqiH7cidue0wWHtLvUY9fafWfwGAAD//wMA&#10;UEsDBBQABgAIAAAAIQAOrDkJ2QAAAAUBAAAPAAAAZHJzL2Rvd25yZXYueG1sTI/BTsMwEETvSPyD&#10;tUjcWqcoqtKQTVVQ4cKJgjhvY9e2GttR7Kbh71lOcBzNaOZNs519LyY9JhcDwmpZgNChi8oFg/D5&#10;8bKoQKRMQVEfg0b41gm27e1NQ7WK1/Cup0M2gktCqgnB5jzUUqbOak9pGQcd2DvF0VNmORqpRrpy&#10;ue/lQ1GspScXeMHSoJ+t7s6Hi0fYP5mN6Soa7b5Szk3z1+nNvCLe3827RxBZz/kvDL/4jA4tMx3j&#10;JagkegQ+khEWKxBsVuuS9RGh3JQg20b+p29/AAAA//8DAFBLAQItABQABgAIAAAAIQC2gziS/gAA&#10;AOEBAAATAAAAAAAAAAAAAAAAAAAAAABbQ29udGVudF9UeXBlc10ueG1sUEsBAi0AFAAGAAgAAAAh&#10;ADj9If/WAAAAlAEAAAsAAAAAAAAAAAAAAAAALwEAAF9yZWxzLy5yZWxzUEsBAi0AFAAGAAgAAAAh&#10;AAfGBjVTAgAArwQAAA4AAAAAAAAAAAAAAAAALgIAAGRycy9lMm9Eb2MueG1sUEsBAi0AFAAGAAgA&#10;AAAhAA6sOQnZAAAABQEAAA8AAAAAAAAAAAAAAAAArQQAAGRycy9kb3ducmV2LnhtbFBLBQYAAAAA&#10;BAAEAPMAAACzBQAAAAA=&#10;" fillcolor="white [3201]" strokeweight=".5pt">
                <v:textbox>
                  <w:txbxContent>
                    <w:p w14:paraId="119AE7F0" w14:textId="77777777" w:rsidR="00882C44" w:rsidRDefault="00882C44" w:rsidP="004C3ED0"/>
                  </w:txbxContent>
                </v:textbox>
              </v:shape>
            </w:pict>
          </mc:Fallback>
        </mc:AlternateContent>
      </w:r>
    </w:p>
    <w:p w14:paraId="45957B49" w14:textId="77777777" w:rsidR="004C3ED0" w:rsidRDefault="004C3ED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14:paraId="358FDC92" w14:textId="20CBCD73" w:rsidR="00D368B0" w:rsidRDefault="00D368B0" w:rsidP="007164A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DISCUSIÓN Y CONCLUSIONES</w:t>
      </w:r>
    </w:p>
    <w:p w14:paraId="2F84F1DF" w14:textId="1040AAE9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 ¿La discusión </w:t>
      </w:r>
      <w:r w:rsidR="007164AA">
        <w:rPr>
          <w:rFonts w:ascii="Segoe UI" w:hAnsi="Segoe UI" w:cs="Segoe UI"/>
          <w:sz w:val="21"/>
          <w:szCs w:val="21"/>
        </w:rPr>
        <w:t>contrasta adecuadamente</w:t>
      </w:r>
      <w:r>
        <w:rPr>
          <w:rFonts w:ascii="Segoe UI" w:hAnsi="Segoe UI" w:cs="Segoe UI"/>
          <w:sz w:val="21"/>
          <w:szCs w:val="21"/>
        </w:rPr>
        <w:t xml:space="preserve"> los hallazgos con trabajos anteriores en el campo específico de la </w:t>
      </w:r>
      <w:r w:rsidR="007164AA">
        <w:rPr>
          <w:rFonts w:ascii="Segoe UI" w:hAnsi="Segoe UI" w:cs="Segoe UI"/>
          <w:sz w:val="21"/>
          <w:szCs w:val="21"/>
        </w:rPr>
        <w:t>investigación?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1A3FB4B5" w14:textId="11ED3DA0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2194B3C2">
          <v:shape id="_x0000_i1167" type="#_x0000_t75" style="width:20.25pt;height:17.25pt" o:ole="">
            <v:imagedata r:id="rId8" o:title=""/>
          </v:shape>
          <w:control r:id="rId30" w:name="DefaultOcxName25" w:shapeid="_x0000_i1167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19043C2D" w14:textId="71E50B72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60C0F08B">
          <v:shape id="_x0000_i1166" type="#_x0000_t75" style="width:20.25pt;height:17.25pt" o:ole="">
            <v:imagedata r:id="rId8" o:title=""/>
          </v:shape>
          <w:control r:id="rId31" w:name="DefaultOcxName26" w:shapeid="_x0000_i1166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6116C5FB" w14:textId="5B1D76C1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¿Las conclusiones son coherentes con el estudio </w:t>
      </w:r>
      <w:r w:rsidR="007164AA">
        <w:rPr>
          <w:rFonts w:ascii="Segoe UI" w:hAnsi="Segoe UI" w:cs="Segoe UI"/>
          <w:sz w:val="21"/>
          <w:szCs w:val="21"/>
        </w:rPr>
        <w:t>realizado?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41B61523" w14:textId="07435D53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64D8E0E1">
          <v:shape id="_x0000_i1165" type="#_x0000_t75" style="width:20.25pt;height:17.25pt" o:ole="">
            <v:imagedata r:id="rId8" o:title=""/>
          </v:shape>
          <w:control r:id="rId32" w:name="DefaultOcxName27" w:shapeid="_x0000_i1165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0155A939" w14:textId="1CB4CB04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6F381684">
          <v:shape id="_x0000_i1164" type="#_x0000_t75" style="width:20.25pt;height:17.25pt" o:ole="">
            <v:imagedata r:id="rId8" o:title=""/>
          </v:shape>
          <w:control r:id="rId33" w:name="DefaultOcxName28" w:shapeid="_x0000_i1164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7B1CE733" w14:textId="6A927E79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t xml:space="preserve">¿El artículo expresa claramente las limitaciones del </w:t>
      </w:r>
      <w:r w:rsidR="007164AA">
        <w:rPr>
          <w:rFonts w:ascii="Segoe UI" w:hAnsi="Segoe UI" w:cs="Segoe UI"/>
          <w:sz w:val="21"/>
          <w:szCs w:val="21"/>
        </w:rPr>
        <w:t>estudio?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1EDE8AA3" w14:textId="4A9838F6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55C4ACAE">
          <v:shape id="_x0000_i1391" type="#_x0000_t75" style="width:20.25pt;height:17.25pt" o:ole="">
            <v:imagedata r:id="rId8" o:title=""/>
          </v:shape>
          <w:control r:id="rId34" w:name="DefaultOcxName29" w:shapeid="_x0000_i1391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5A795379" w14:textId="331B6275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75216A3F">
          <v:shape id="_x0000_i1162" type="#_x0000_t75" style="width:20.25pt;height:17.25pt" o:ole="">
            <v:imagedata r:id="rId8" o:title=""/>
          </v:shape>
          <w:control r:id="rId35" w:name="DefaultOcxName30" w:shapeid="_x0000_i1162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19F23E5C" w14:textId="12EA4C1F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¿El documento emplea términos científicos y técnicos </w:t>
      </w:r>
      <w:r w:rsidR="007164AA">
        <w:rPr>
          <w:rFonts w:ascii="Segoe UI" w:hAnsi="Segoe UI" w:cs="Segoe UI"/>
          <w:sz w:val="21"/>
          <w:szCs w:val="21"/>
        </w:rPr>
        <w:t>adecuadamente?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7D4EFE8C" w14:textId="6C74C86D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1DF5E754">
          <v:shape id="_x0000_i1161" type="#_x0000_t75" style="width:20.25pt;height:17.25pt" o:ole="">
            <v:imagedata r:id="rId8" o:title=""/>
          </v:shape>
          <w:control r:id="rId36" w:name="DefaultOcxName31" w:shapeid="_x0000_i1161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5A884ABA" w14:textId="7EBBB3F5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7DB83F7A">
          <v:shape id="_x0000_i1160" type="#_x0000_t75" style="width:20.25pt;height:17.25pt" o:ole="">
            <v:imagedata r:id="rId8" o:title=""/>
          </v:shape>
          <w:control r:id="rId37" w:name="DefaultOcxName32" w:shapeid="_x0000_i1160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6F43CE54" w14:textId="150888FB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¿El artículo contribuye a enriquecer el campo del Movimiento Corporal </w:t>
      </w:r>
      <w:r w:rsidR="007164AA">
        <w:rPr>
          <w:rFonts w:ascii="Segoe UI" w:hAnsi="Segoe UI" w:cs="Segoe UI"/>
          <w:sz w:val="21"/>
          <w:szCs w:val="21"/>
        </w:rPr>
        <w:t>Humano?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174F6B13" w14:textId="6A085F3A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206833D8">
          <v:shape id="_x0000_i1159" type="#_x0000_t75" style="width:20.25pt;height:17.25pt" o:ole="">
            <v:imagedata r:id="rId8" o:title=""/>
          </v:shape>
          <w:control r:id="rId38" w:name="DefaultOcxName33" w:shapeid="_x0000_i1159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5CCB636F" w14:textId="7780F2A2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58999725">
          <v:shape id="_x0000_i1158" type="#_x0000_t75" style="width:20.25pt;height:17.25pt" o:ole="">
            <v:imagedata r:id="rId8" o:title=""/>
          </v:shape>
          <w:control r:id="rId39" w:name="DefaultOcxName34" w:shapeid="_x0000_i1158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3909A0A0" w14:textId="7218B98A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eastAsiaTheme="minorHAnsi" w:hAnsi="Segoe UI" w:cs="Segoe UI"/>
          <w:kern w:val="2"/>
          <w:sz w:val="21"/>
          <w:szCs w:val="21"/>
          <w:lang w:eastAsia="en-US"/>
          <w14:ligatures w14:val="standardContextual"/>
        </w:rPr>
      </w:pPr>
      <w:r>
        <w:rPr>
          <w:rFonts w:ascii="Segoe UI" w:hAnsi="Segoe UI" w:cs="Segoe UI"/>
          <w:sz w:val="21"/>
          <w:szCs w:val="21"/>
        </w:rPr>
        <w:t xml:space="preserve">Si en algunos de los ítems anteriores su respuesta fue “No”, por favor realice el comentario o </w:t>
      </w:r>
      <w:r w:rsidR="007164AA">
        <w:rPr>
          <w:rFonts w:ascii="Segoe UI" w:hAnsi="Segoe UI" w:cs="Segoe UI"/>
          <w:sz w:val="21"/>
          <w:szCs w:val="21"/>
        </w:rPr>
        <w:t>sugerencia a</w:t>
      </w:r>
      <w:r>
        <w:rPr>
          <w:rFonts w:ascii="Segoe UI" w:hAnsi="Segoe UI" w:cs="Segoe UI"/>
          <w:sz w:val="21"/>
          <w:szCs w:val="21"/>
        </w:rPr>
        <w:t xml:space="preserve"> continuación</w:t>
      </w:r>
    </w:p>
    <w:p w14:paraId="169E74EA" w14:textId="1993FD04" w:rsidR="004C3ED0" w:rsidRDefault="004C3ED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5E3973" wp14:editId="02CED70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86400" cy="314325"/>
                <wp:effectExtent l="0" t="0" r="19050" b="2857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F7E3D6" w14:textId="77777777" w:rsidR="00882C44" w:rsidRDefault="00882C44" w:rsidP="004C3E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E3973" id="Cuadro de texto 6" o:spid="_x0000_s1030" type="#_x0000_t202" style="position:absolute;left:0;text-align:left;margin-left:0;margin-top:-.05pt;width:6in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+xvUwIAAK8EAAAOAAAAZHJzL2Uyb0RvYy54bWysVFFv2jAQfp+0/2D5fSRAYG1EqBgV0yTU&#10;VqJTn43jkGiOz7MNCfv1OzsJpd2epr04Z9/nz3ff3WVx19aSnISxFaiMjkcxJUJxyCt1yOj3582n&#10;G0qsYypnEpTI6FlYerf8+GHR6FRMoASZC0OQRNm00RktndNpFFleiprZEWih0FmAqZnDrTlEuWEN&#10;stcymsTxPGrA5NoAF9bi6X3npMvAXxSCu8eisMIRmVGMzYXVhHXv12i5YOnBMF1WvA+D/UMUNasU&#10;PnqhumeOkaOp/qCqK27AQuFGHOoIiqLiIuSA2Yzjd9nsSqZFyAXFsfoik/1/tPzh9GRIlWd0Toli&#10;NZZofWS5AZIL4kTrgMy9SI22KWJ3GtGu/QItFns4t3joc28LU/svZkXQj3KfLxIjE+F4OEtu5kmM&#10;Lo6+6TiZTmaeJnq9rY11XwXUxBsZNVjCoCw7ba3roAPEP2ZBVvmmkjJsfNuItTTkxLDg0oUYkfwN&#10;SirSYL7TWRyI3/g89eX+XjL+ow/vCoV8UmHMXpMud2+5dt8GIZNBlz3kZ5TLQNd1VvNNhfRbZt0T&#10;M9hmKAOOjnvEpZCAMUFvUVKC+fW3c4/H6qOXkgbbNqP255EZQYn8prAvbsdJ4vs8bJLZ5wluzLVn&#10;f+1Rx3oNKNQYh1TzYHq8k4NZGKhfcMJW/lV0McXx7Yy6wVy7bphwQrlYrQIIO1szt1U7zT21L4yX&#10;9bl9YUb3ZfWt9QBDg7P0XXU7rL+pYHV0UFSh9F7nTtVefpyK0Dz9BPuxu94H1Ot/ZvkbAAD//wMA&#10;UEsDBBQABgAIAAAAIQAOrDkJ2QAAAAUBAAAPAAAAZHJzL2Rvd25yZXYueG1sTI/BTsMwEETvSPyD&#10;tUjcWqcoqtKQTVVQ4cKJgjhvY9e2GttR7Kbh71lOcBzNaOZNs519LyY9JhcDwmpZgNChi8oFg/D5&#10;8bKoQKRMQVEfg0b41gm27e1NQ7WK1/Cup0M2gktCqgnB5jzUUqbOak9pGQcd2DvF0VNmORqpRrpy&#10;ue/lQ1GspScXeMHSoJ+t7s6Hi0fYP5mN6Soa7b5Szk3z1+nNvCLe3827RxBZz/kvDL/4jA4tMx3j&#10;JagkegQ+khEWKxBsVuuS9RGh3JQg20b+p29/AAAA//8DAFBLAQItABQABgAIAAAAIQC2gziS/gAA&#10;AOEBAAATAAAAAAAAAAAAAAAAAAAAAABbQ29udGVudF9UeXBlc10ueG1sUEsBAi0AFAAGAAgAAAAh&#10;ADj9If/WAAAAlAEAAAsAAAAAAAAAAAAAAAAALwEAAF9yZWxzLy5yZWxzUEsBAi0AFAAGAAgAAAAh&#10;ABX37G9TAgAArwQAAA4AAAAAAAAAAAAAAAAALgIAAGRycy9lMm9Eb2MueG1sUEsBAi0AFAAGAAgA&#10;AAAhAA6sOQnZAAAABQEAAA8AAAAAAAAAAAAAAAAArQQAAGRycy9kb3ducmV2LnhtbFBLBQYAAAAA&#10;BAAEAPMAAACzBQAAAAA=&#10;" fillcolor="white [3201]" strokeweight=".5pt">
                <v:textbox>
                  <w:txbxContent>
                    <w:p w14:paraId="57F7E3D6" w14:textId="77777777" w:rsidR="00882C44" w:rsidRDefault="00882C44" w:rsidP="004C3ED0"/>
                  </w:txbxContent>
                </v:textbox>
              </v:shape>
            </w:pict>
          </mc:Fallback>
        </mc:AlternateContent>
      </w:r>
    </w:p>
    <w:p w14:paraId="7952F2C7" w14:textId="77777777" w:rsidR="004C3ED0" w:rsidRDefault="004C3ED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</w:p>
    <w:p w14:paraId="4163E701" w14:textId="541D0B9A" w:rsidR="00D368B0" w:rsidRDefault="00D368B0" w:rsidP="007164A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BIBLIOGRAFÍA</w:t>
      </w:r>
    </w:p>
    <w:p w14:paraId="602DC0C7" w14:textId="66361F51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 ¿Las referencias bibliográficas son suficientes, actuales y </w:t>
      </w:r>
      <w:r w:rsidR="007164AA">
        <w:rPr>
          <w:rFonts w:ascii="Segoe UI" w:hAnsi="Segoe UI" w:cs="Segoe UI"/>
          <w:sz w:val="21"/>
          <w:szCs w:val="21"/>
        </w:rPr>
        <w:t>pertinentes?</w:t>
      </w:r>
      <w:r w:rsidR="007164AA"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 xml:space="preserve"> *</w:t>
      </w:r>
    </w:p>
    <w:p w14:paraId="56497FC3" w14:textId="1B9F8D39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4C4C5F81">
          <v:shape id="_x0000_i1156" type="#_x0000_t75" style="width:20.25pt;height:17.25pt" o:ole="">
            <v:imagedata r:id="rId8" o:title=""/>
          </v:shape>
          <w:control r:id="rId40" w:name="DefaultOcxName36" w:shapeid="_x0000_i1156"/>
        </w:object>
      </w:r>
      <w:r>
        <w:rPr>
          <w:rFonts w:ascii="Segoe UI" w:hAnsi="Segoe UI" w:cs="Segoe UI"/>
          <w:sz w:val="21"/>
          <w:szCs w:val="21"/>
        </w:rPr>
        <w:t> No</w:t>
      </w:r>
    </w:p>
    <w:p w14:paraId="5CB74423" w14:textId="233C02A8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28F8C376">
          <v:shape id="_x0000_i1155" type="#_x0000_t75" style="width:20.25pt;height:17.25pt" o:ole="">
            <v:imagedata r:id="rId8" o:title=""/>
          </v:shape>
          <w:control r:id="rId41" w:name="DefaultOcxName37" w:shapeid="_x0000_i1155"/>
        </w:object>
      </w:r>
      <w:r>
        <w:rPr>
          <w:rFonts w:ascii="Segoe UI" w:hAnsi="Segoe UI" w:cs="Segoe UI"/>
          <w:sz w:val="21"/>
          <w:szCs w:val="21"/>
        </w:rPr>
        <w:t> Si</w:t>
      </w:r>
    </w:p>
    <w:p w14:paraId="7A36FD63" w14:textId="59C0D020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CONCEPTO FINAL</w:t>
      </w: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>*</w:t>
      </w:r>
    </w:p>
    <w:p w14:paraId="2AA3AF49" w14:textId="3A41D01A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6A6F5969">
          <v:shape id="_x0000_i1154" type="#_x0000_t75" style="width:20.25pt;height:17.25pt" o:ole="">
            <v:imagedata r:id="rId8" o:title=""/>
          </v:shape>
          <w:control r:id="rId42" w:name="DefaultOcxName38" w:shapeid="_x0000_i1154"/>
        </w:object>
      </w:r>
      <w:r>
        <w:rPr>
          <w:rFonts w:ascii="Segoe UI" w:hAnsi="Segoe UI" w:cs="Segoe UI"/>
          <w:sz w:val="21"/>
          <w:szCs w:val="21"/>
        </w:rPr>
        <w:t> (4) El texto no es publicable en la Revista Movimiento Científico</w:t>
      </w:r>
    </w:p>
    <w:p w14:paraId="648841C8" w14:textId="41AEE96A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4CC5FF4A">
          <v:shape id="_x0000_i1153" type="#_x0000_t75" style="width:20.25pt;height:17.25pt" o:ole="">
            <v:imagedata r:id="rId8" o:title=""/>
          </v:shape>
          <w:control r:id="rId43" w:name="DefaultOcxName39" w:shapeid="_x0000_i1153"/>
        </w:object>
      </w:r>
      <w:r>
        <w:rPr>
          <w:rFonts w:ascii="Segoe UI" w:hAnsi="Segoe UI" w:cs="Segoe UI"/>
          <w:sz w:val="21"/>
          <w:szCs w:val="21"/>
        </w:rPr>
        <w:t> (3) El texto es publicable en la Revista Movimiento Científico con modificaciones sustanciales y nueva evaluación</w:t>
      </w:r>
    </w:p>
    <w:p w14:paraId="5A5093AF" w14:textId="0EE7217B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62DF942B">
          <v:shape id="_x0000_i1152" type="#_x0000_t75" style="width:20.25pt;height:17.25pt" o:ole="">
            <v:imagedata r:id="rId8" o:title=""/>
          </v:shape>
          <w:control r:id="rId44" w:name="DefaultOcxName40" w:shapeid="_x0000_i1152"/>
        </w:object>
      </w:r>
      <w:r>
        <w:rPr>
          <w:rFonts w:ascii="Segoe UI" w:hAnsi="Segoe UI" w:cs="Segoe UI"/>
          <w:sz w:val="21"/>
          <w:szCs w:val="21"/>
        </w:rPr>
        <w:t> (2) El texto es publicable en la Revista Movimiento Científico con modificaciones menores sin nueva evaluación</w:t>
      </w:r>
    </w:p>
    <w:p w14:paraId="603E8E58" w14:textId="1E4694D5" w:rsidR="00D368B0" w:rsidRDefault="00D368B0" w:rsidP="007164A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object w:dxaOrig="405" w:dyaOrig="345" w14:anchorId="3644311B">
          <v:shape id="_x0000_i1151" type="#_x0000_t75" style="width:20.25pt;height:17.25pt" o:ole="">
            <v:imagedata r:id="rId8" o:title=""/>
          </v:shape>
          <w:control r:id="rId45" w:name="DefaultOcxName41" w:shapeid="_x0000_i1151"/>
        </w:object>
      </w:r>
      <w:r>
        <w:rPr>
          <w:rFonts w:ascii="Segoe UI" w:hAnsi="Segoe UI" w:cs="Segoe UI"/>
          <w:sz w:val="21"/>
          <w:szCs w:val="21"/>
        </w:rPr>
        <w:t> (1) El texto es publicable sin modificaciones en la Revista Movimiento Científico</w:t>
      </w:r>
    </w:p>
    <w:p w14:paraId="51B1C59B" w14:textId="143C1CB9" w:rsidR="00D368B0" w:rsidRDefault="00D368B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Si escogió la opción “(2) o (3)”, por favor describa las modificaciones a continuación</w:t>
      </w:r>
      <w:r>
        <w:rPr>
          <w:rStyle w:val="req"/>
          <w:rFonts w:ascii="Segoe UI" w:hAnsi="Segoe UI" w:cs="Segoe UI"/>
          <w:b/>
          <w:bCs/>
          <w:color w:val="D00A6C"/>
          <w:sz w:val="21"/>
          <w:szCs w:val="21"/>
        </w:rPr>
        <w:t>*</w:t>
      </w:r>
    </w:p>
    <w:p w14:paraId="61269310" w14:textId="78186FCF" w:rsidR="004C3ED0" w:rsidRDefault="004C3ED0" w:rsidP="0071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8645E5" wp14:editId="263439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86400" cy="314325"/>
                <wp:effectExtent l="0" t="0" r="19050" b="2857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4ACF3" w14:textId="77777777" w:rsidR="00882C44" w:rsidRDefault="00882C44" w:rsidP="004C3E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645E5" id="Cuadro de texto 7" o:spid="_x0000_s1031" type="#_x0000_t202" style="position:absolute;left:0;text-align:left;margin-left:0;margin-top:-.05pt;width:6in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EHUwIAAK8EAAAOAAAAZHJzL2Uyb0RvYy54bWysVE2P2jAQvVfqf7B8LwkQYBsRVpQVVSW0&#10;uxJb7dk4DonqeFzbkNBf37ETPnbbU9WLGc+8PM+8mWF+39aSHIWxFaiMDgcxJUJxyCu1z+j3l/Wn&#10;O0qsYypnEpTI6ElYer/4+GHe6FSMoASZC0OQRNm00RktndNpFFleiprZAWihMFiAqZnDq9lHuWEN&#10;stcyGsXxNGrA5NoAF9ai96EL0kXgLwrB3VNRWOGIzCjm5sJpwrnzZ7SYs3RvmC4r3qfB/iGLmlUK&#10;H71QPTDHyMFUf1DVFTdgoXADDnUERVFxEWrAaobxu2q2JdMi1ILiWH2Ryf4/Wv54fDakyjM6o0Sx&#10;Glu0OrDcAMkFcaJ1QGZepEbbFLFbjWjXfoEWm332W3T62tvC1P4XqyIYR7lPF4mRiXB0TpK7aRJj&#10;iGNsPEzGo4mnia5fa2PdVwE18UZGDbYwKMuOG+s66BniH7Mgq3xdSRkufmzEShpyZNhw6UKOSP4G&#10;JRVpMjodT+JA/CbmqS/f7yTjP/r0blDIJxXm7DXpaveWa3dtEDIU5D07yE8ol4Fu6qzm6wrpN8y6&#10;Z2ZwzFAGXB33hEchAXOC3qKkBPPrb36Px+5jlJIGxzaj9ueBGUGJ/KZwLj4Pk8TPebgkk9kIL+Y2&#10;sruNqEO9AhRqiEuqeTA93smzWRioX3HDlv5VDDHF8e2MurO5ct0y4YZysVwGEE62Zm6jtpp7at8Y&#10;L+tL+8qM7tvqR+sRzgPO0nfd7bD+SwXLg4OiCq2/qtrLj1sRhqffYL92t/eAuv7PLH4DAAD//wMA&#10;UEsDBBQABgAIAAAAIQAOrDkJ2QAAAAUBAAAPAAAAZHJzL2Rvd25yZXYueG1sTI/BTsMwEETvSPyD&#10;tUjcWqcoqtKQTVVQ4cKJgjhvY9e2GttR7Kbh71lOcBzNaOZNs519LyY9JhcDwmpZgNChi8oFg/D5&#10;8bKoQKRMQVEfg0b41gm27e1NQ7WK1/Cup0M2gktCqgnB5jzUUqbOak9pGQcd2DvF0VNmORqpRrpy&#10;ue/lQ1GspScXeMHSoJ+t7s6Hi0fYP5mN6Soa7b5Szk3z1+nNvCLe3827RxBZz/kvDL/4jA4tMx3j&#10;JagkegQ+khEWKxBsVuuS9RGh3JQg20b+p29/AAAA//8DAFBLAQItABQABgAIAAAAIQC2gziS/gAA&#10;AOEBAAATAAAAAAAAAAAAAAAAAAAAAABbQ29udGVudF9UeXBlc10ueG1sUEsBAi0AFAAGAAgAAAAh&#10;ADj9If/WAAAAlAEAAAsAAAAAAAAAAAAAAAAALwEAAF9yZWxzLy5yZWxzUEsBAi0AFAAGAAgAAAAh&#10;ADFbAQdTAgAArwQAAA4AAAAAAAAAAAAAAAAALgIAAGRycy9lMm9Eb2MueG1sUEsBAi0AFAAGAAgA&#10;AAAhAA6sOQnZAAAABQEAAA8AAAAAAAAAAAAAAAAArQQAAGRycy9kb3ducmV2LnhtbFBLBQYAAAAA&#10;BAAEAPMAAACzBQAAAAA=&#10;" fillcolor="white [3201]" strokeweight=".5pt">
                <v:textbox>
                  <w:txbxContent>
                    <w:p w14:paraId="1FE4ACF3" w14:textId="77777777" w:rsidR="00882C44" w:rsidRDefault="00882C44" w:rsidP="004C3ED0"/>
                  </w:txbxContent>
                </v:textbox>
              </v:shape>
            </w:pict>
          </mc:Fallback>
        </mc:AlternateContent>
      </w:r>
    </w:p>
    <w:sectPr w:rsidR="004C3ED0" w:rsidSect="007164AA">
      <w:headerReference w:type="default" r:id="rId46"/>
      <w:footerReference w:type="default" r:id="rId47"/>
      <w:type w:val="continuous"/>
      <w:pgSz w:w="12240" w:h="15840" w:code="1"/>
      <w:pgMar w:top="1417" w:right="1701" w:bottom="1417" w:left="1701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09863" w14:textId="77777777" w:rsidR="00882C44" w:rsidRDefault="00882C44" w:rsidP="003D45B8">
      <w:r>
        <w:separator/>
      </w:r>
    </w:p>
  </w:endnote>
  <w:endnote w:type="continuationSeparator" w:id="0">
    <w:p w14:paraId="216C66A2" w14:textId="77777777" w:rsidR="00882C44" w:rsidRDefault="00882C44" w:rsidP="003D4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panose1 w:val="00000000000000000000"/>
    <w:charset w:val="00"/>
    <w:family w:val="auto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3249835"/>
      <w:docPartObj>
        <w:docPartGallery w:val="Page Numbers (Bottom of Page)"/>
        <w:docPartUnique/>
      </w:docPartObj>
    </w:sdtPr>
    <w:sdtEndPr>
      <w:rPr>
        <w:rFonts w:ascii="Montserrat" w:hAnsi="Montserrat"/>
        <w:color w:val="7F7F7F" w:themeColor="text1" w:themeTint="80"/>
        <w:sz w:val="22"/>
        <w:szCs w:val="22"/>
      </w:rPr>
    </w:sdtEndPr>
    <w:sdtContent>
      <w:p w14:paraId="6CA74F60" w14:textId="336BF391" w:rsidR="00882C44" w:rsidRPr="00147E16" w:rsidRDefault="007164AA">
        <w:pPr>
          <w:pStyle w:val="Piedepgina"/>
          <w:jc w:val="right"/>
          <w:rPr>
            <w:rFonts w:ascii="Montserrat" w:hAnsi="Montserrat"/>
            <w:color w:val="7F7F7F" w:themeColor="text1" w:themeTint="80"/>
            <w:sz w:val="22"/>
            <w:szCs w:val="22"/>
          </w:rPr>
        </w:pPr>
        <w:r>
          <w:rPr>
            <w:noProof/>
            <w:lang w:eastAsia="es-CO"/>
          </w:rPr>
          <w:drawing>
            <wp:anchor distT="0" distB="0" distL="114300" distR="114300" simplePos="0" relativeHeight="251664384" behindDoc="1" locked="0" layoutInCell="1" allowOverlap="1" wp14:anchorId="77674EA9" wp14:editId="3C8DD1B1">
              <wp:simplePos x="0" y="0"/>
              <wp:positionH relativeFrom="page">
                <wp:posOffset>19050</wp:posOffset>
              </wp:positionH>
              <wp:positionV relativeFrom="paragraph">
                <wp:posOffset>24765</wp:posOffset>
              </wp:positionV>
              <wp:extent cx="7731125" cy="1190625"/>
              <wp:effectExtent l="0" t="0" r="3175" b="9525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n 1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739" t="89178" r="739" b="-169"/>
                      <a:stretch/>
                    </pic:blipFill>
                    <pic:spPr bwMode="auto">
                      <a:xfrm>
                        <a:off x="0" y="0"/>
                        <a:ext cx="7731125" cy="119062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82C44" w:rsidRPr="00147E16">
          <w:rPr>
            <w:rFonts w:ascii="Montserrat" w:hAnsi="Montserrat"/>
            <w:color w:val="7F7F7F" w:themeColor="text1" w:themeTint="80"/>
            <w:sz w:val="22"/>
            <w:szCs w:val="22"/>
          </w:rPr>
          <w:fldChar w:fldCharType="begin"/>
        </w:r>
        <w:r w:rsidR="00882C44" w:rsidRPr="00147E16">
          <w:rPr>
            <w:rFonts w:ascii="Montserrat" w:hAnsi="Montserrat"/>
            <w:color w:val="7F7F7F" w:themeColor="text1" w:themeTint="80"/>
            <w:sz w:val="22"/>
            <w:szCs w:val="22"/>
          </w:rPr>
          <w:instrText>PAGE   \* MERGEFORMAT</w:instrText>
        </w:r>
        <w:r w:rsidR="00882C44" w:rsidRPr="00147E16">
          <w:rPr>
            <w:rFonts w:ascii="Montserrat" w:hAnsi="Montserrat"/>
            <w:color w:val="7F7F7F" w:themeColor="text1" w:themeTint="80"/>
            <w:sz w:val="22"/>
            <w:szCs w:val="22"/>
          </w:rPr>
          <w:fldChar w:fldCharType="separate"/>
        </w:r>
        <w:r w:rsidRPr="007164AA">
          <w:rPr>
            <w:rFonts w:ascii="Montserrat" w:hAnsi="Montserrat"/>
            <w:noProof/>
            <w:color w:val="7F7F7F" w:themeColor="text1" w:themeTint="80"/>
            <w:sz w:val="22"/>
            <w:szCs w:val="22"/>
            <w:lang w:val="es-ES"/>
          </w:rPr>
          <w:t>3</w:t>
        </w:r>
        <w:r w:rsidR="00882C44" w:rsidRPr="00147E16">
          <w:rPr>
            <w:rFonts w:ascii="Montserrat" w:hAnsi="Montserrat"/>
            <w:color w:val="7F7F7F" w:themeColor="text1" w:themeTint="80"/>
            <w:sz w:val="22"/>
            <w:szCs w:val="22"/>
          </w:rPr>
          <w:fldChar w:fldCharType="end"/>
        </w:r>
      </w:p>
    </w:sdtContent>
  </w:sdt>
  <w:p w14:paraId="292B7C15" w14:textId="76CEEAB3" w:rsidR="00882C44" w:rsidRDefault="00882C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CEEE4" w14:textId="77777777" w:rsidR="00882C44" w:rsidRDefault="00882C44" w:rsidP="003D45B8">
      <w:r>
        <w:separator/>
      </w:r>
    </w:p>
  </w:footnote>
  <w:footnote w:type="continuationSeparator" w:id="0">
    <w:p w14:paraId="1E1155CA" w14:textId="77777777" w:rsidR="00882C44" w:rsidRDefault="00882C44" w:rsidP="003D4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69C6A" w14:textId="485D9420" w:rsidR="00882C44" w:rsidRDefault="00882C44" w:rsidP="00882C44">
    <w:pPr>
      <w:pStyle w:val="Encabezado"/>
      <w:tabs>
        <w:tab w:val="clear" w:pos="4419"/>
        <w:tab w:val="clear" w:pos="8838"/>
        <w:tab w:val="center" w:pos="994"/>
      </w:tabs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3BB3931F" wp14:editId="3568A641">
          <wp:simplePos x="0" y="0"/>
          <wp:positionH relativeFrom="page">
            <wp:posOffset>5781675</wp:posOffset>
          </wp:positionH>
          <wp:positionV relativeFrom="paragraph">
            <wp:posOffset>-438785</wp:posOffset>
          </wp:positionV>
          <wp:extent cx="1977390" cy="876300"/>
          <wp:effectExtent l="0" t="0" r="381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421" t="3275" b="88851"/>
                  <a:stretch/>
                </pic:blipFill>
                <pic:spPr bwMode="auto">
                  <a:xfrm>
                    <a:off x="0" y="0"/>
                    <a:ext cx="1977390" cy="876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7BA798BC" wp14:editId="65A16EF1">
          <wp:simplePos x="0" y="0"/>
          <wp:positionH relativeFrom="page">
            <wp:posOffset>13335</wp:posOffset>
          </wp:positionH>
          <wp:positionV relativeFrom="paragraph">
            <wp:posOffset>-438785</wp:posOffset>
          </wp:positionV>
          <wp:extent cx="2333625" cy="876300"/>
          <wp:effectExtent l="0" t="0" r="9525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5" r="69813" b="88851"/>
                  <a:stretch/>
                </pic:blipFill>
                <pic:spPr bwMode="auto">
                  <a:xfrm>
                    <a:off x="0" y="0"/>
                    <a:ext cx="2333625" cy="876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091B9E99" wp14:editId="48D05CA4">
          <wp:simplePos x="0" y="0"/>
          <wp:positionH relativeFrom="column">
            <wp:posOffset>1376680</wp:posOffset>
          </wp:positionH>
          <wp:positionV relativeFrom="paragraph">
            <wp:posOffset>-325755</wp:posOffset>
          </wp:positionV>
          <wp:extent cx="3152775" cy="665480"/>
          <wp:effectExtent l="0" t="0" r="9525" b="1270"/>
          <wp:wrapThrough wrapText="bothSides">
            <wp:wrapPolygon edited="0">
              <wp:start x="0" y="0"/>
              <wp:lineTo x="0" y="21023"/>
              <wp:lineTo x="21535" y="21023"/>
              <wp:lineTo x="21535" y="0"/>
              <wp:lineTo x="0" y="0"/>
            </wp:wrapPolygon>
          </wp:wrapThrough>
          <wp:docPr id="2039739399" name="Imagen 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739399" name="Imagen 1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9085F80" w14:textId="6A6DB162" w:rsidR="007164AA" w:rsidRDefault="007164AA" w:rsidP="00882C44">
    <w:pPr>
      <w:pStyle w:val="Encabezado"/>
      <w:tabs>
        <w:tab w:val="clear" w:pos="4419"/>
        <w:tab w:val="clear" w:pos="8838"/>
        <w:tab w:val="center" w:pos="994"/>
      </w:tabs>
    </w:pPr>
  </w:p>
  <w:p w14:paraId="0D3AE821" w14:textId="77777777" w:rsidR="007164AA" w:rsidRDefault="007164AA" w:rsidP="00882C44">
    <w:pPr>
      <w:pStyle w:val="Encabezado"/>
      <w:tabs>
        <w:tab w:val="clear" w:pos="4419"/>
        <w:tab w:val="clear" w:pos="8838"/>
        <w:tab w:val="center" w:pos="994"/>
      </w:tabs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nIHQoeF" int2:invalidationBookmarkName="" int2:hashCode="L3woKb8Mh2FIB6" int2:id="0A2BHM1t">
      <int2:state int2:value="Reviewed" int2:type="similarity"/>
    </int2:bookmark>
    <int2:bookmark int2:bookmarkName="_Int_A1TnFP6f" int2:invalidationBookmarkName="" int2:hashCode="ixj5cncEqO3fSK" int2:id="l03jH6qd">
      <int2:state int2:value="Reviewed" int2:type="similarity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F18"/>
    <w:multiLevelType w:val="multilevel"/>
    <w:tmpl w:val="DCE6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051FE"/>
    <w:multiLevelType w:val="multilevel"/>
    <w:tmpl w:val="6AA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53A45"/>
    <w:multiLevelType w:val="multilevel"/>
    <w:tmpl w:val="4B64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7077D"/>
    <w:multiLevelType w:val="multilevel"/>
    <w:tmpl w:val="0C3A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63AA6"/>
    <w:multiLevelType w:val="multilevel"/>
    <w:tmpl w:val="6EF2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D2479"/>
    <w:multiLevelType w:val="multilevel"/>
    <w:tmpl w:val="E660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965957"/>
    <w:multiLevelType w:val="multilevel"/>
    <w:tmpl w:val="36F0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87496"/>
    <w:multiLevelType w:val="multilevel"/>
    <w:tmpl w:val="DF7C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0B2909"/>
    <w:multiLevelType w:val="multilevel"/>
    <w:tmpl w:val="D03E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694DED"/>
    <w:multiLevelType w:val="multilevel"/>
    <w:tmpl w:val="8F24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2C17F5"/>
    <w:multiLevelType w:val="multilevel"/>
    <w:tmpl w:val="998E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D11FD"/>
    <w:multiLevelType w:val="multilevel"/>
    <w:tmpl w:val="B74A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036A63"/>
    <w:multiLevelType w:val="multilevel"/>
    <w:tmpl w:val="633A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DB2C7D"/>
    <w:multiLevelType w:val="multilevel"/>
    <w:tmpl w:val="D702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E20E0"/>
    <w:multiLevelType w:val="multilevel"/>
    <w:tmpl w:val="E002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4A7A28"/>
    <w:multiLevelType w:val="multilevel"/>
    <w:tmpl w:val="3BF2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BC2768"/>
    <w:multiLevelType w:val="multilevel"/>
    <w:tmpl w:val="08E0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11"/>
  </w:num>
  <w:num w:numId="5">
    <w:abstractNumId w:val="14"/>
  </w:num>
  <w:num w:numId="6">
    <w:abstractNumId w:val="16"/>
  </w:num>
  <w:num w:numId="7">
    <w:abstractNumId w:val="8"/>
  </w:num>
  <w:num w:numId="8">
    <w:abstractNumId w:val="1"/>
  </w:num>
  <w:num w:numId="9">
    <w:abstractNumId w:val="13"/>
  </w:num>
  <w:num w:numId="10">
    <w:abstractNumId w:val="4"/>
  </w:num>
  <w:num w:numId="11">
    <w:abstractNumId w:val="5"/>
  </w:num>
  <w:num w:numId="12">
    <w:abstractNumId w:val="15"/>
  </w:num>
  <w:num w:numId="13">
    <w:abstractNumId w:val="2"/>
  </w:num>
  <w:num w:numId="14">
    <w:abstractNumId w:val="6"/>
  </w:num>
  <w:num w:numId="15">
    <w:abstractNumId w:val="0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AA"/>
    <w:rsid w:val="000006F7"/>
    <w:rsid w:val="00000FD7"/>
    <w:rsid w:val="00001353"/>
    <w:rsid w:val="00001E80"/>
    <w:rsid w:val="00001FBC"/>
    <w:rsid w:val="000031C5"/>
    <w:rsid w:val="00004A8C"/>
    <w:rsid w:val="00004E55"/>
    <w:rsid w:val="00006132"/>
    <w:rsid w:val="00006B68"/>
    <w:rsid w:val="00006F5E"/>
    <w:rsid w:val="00007143"/>
    <w:rsid w:val="0000733A"/>
    <w:rsid w:val="0000777D"/>
    <w:rsid w:val="000103AB"/>
    <w:rsid w:val="000105CB"/>
    <w:rsid w:val="00011821"/>
    <w:rsid w:val="000129F5"/>
    <w:rsid w:val="00012F1E"/>
    <w:rsid w:val="00016649"/>
    <w:rsid w:val="00017AEA"/>
    <w:rsid w:val="00017C17"/>
    <w:rsid w:val="00020691"/>
    <w:rsid w:val="00021076"/>
    <w:rsid w:val="0002249C"/>
    <w:rsid w:val="00025A91"/>
    <w:rsid w:val="00027A7D"/>
    <w:rsid w:val="00030A68"/>
    <w:rsid w:val="00030CBD"/>
    <w:rsid w:val="00031AB3"/>
    <w:rsid w:val="00031BCD"/>
    <w:rsid w:val="00031E53"/>
    <w:rsid w:val="00032C52"/>
    <w:rsid w:val="000338CA"/>
    <w:rsid w:val="00036318"/>
    <w:rsid w:val="00036CE2"/>
    <w:rsid w:val="00037817"/>
    <w:rsid w:val="000400DC"/>
    <w:rsid w:val="0004104B"/>
    <w:rsid w:val="000425A9"/>
    <w:rsid w:val="000430F7"/>
    <w:rsid w:val="000439A5"/>
    <w:rsid w:val="00043ABE"/>
    <w:rsid w:val="00043CC7"/>
    <w:rsid w:val="00043D29"/>
    <w:rsid w:val="0004572A"/>
    <w:rsid w:val="0004758C"/>
    <w:rsid w:val="000475B4"/>
    <w:rsid w:val="00050625"/>
    <w:rsid w:val="000526E4"/>
    <w:rsid w:val="00054396"/>
    <w:rsid w:val="00054DF5"/>
    <w:rsid w:val="0005561F"/>
    <w:rsid w:val="00057040"/>
    <w:rsid w:val="0006005B"/>
    <w:rsid w:val="000601D3"/>
    <w:rsid w:val="00060761"/>
    <w:rsid w:val="00060965"/>
    <w:rsid w:val="0006313A"/>
    <w:rsid w:val="000646DA"/>
    <w:rsid w:val="00065726"/>
    <w:rsid w:val="00065958"/>
    <w:rsid w:val="000662B4"/>
    <w:rsid w:val="000667DC"/>
    <w:rsid w:val="00067E3C"/>
    <w:rsid w:val="000707D3"/>
    <w:rsid w:val="000713DB"/>
    <w:rsid w:val="00071B61"/>
    <w:rsid w:val="00071D0B"/>
    <w:rsid w:val="00071DA8"/>
    <w:rsid w:val="00072CE5"/>
    <w:rsid w:val="00073E0E"/>
    <w:rsid w:val="000741E6"/>
    <w:rsid w:val="00074764"/>
    <w:rsid w:val="00075A18"/>
    <w:rsid w:val="00077C91"/>
    <w:rsid w:val="000819D4"/>
    <w:rsid w:val="00083773"/>
    <w:rsid w:val="00083F14"/>
    <w:rsid w:val="00084A51"/>
    <w:rsid w:val="0008514C"/>
    <w:rsid w:val="000853B1"/>
    <w:rsid w:val="00085C3A"/>
    <w:rsid w:val="0008617C"/>
    <w:rsid w:val="00087FB7"/>
    <w:rsid w:val="00090433"/>
    <w:rsid w:val="000907D2"/>
    <w:rsid w:val="00092541"/>
    <w:rsid w:val="000934EB"/>
    <w:rsid w:val="00093721"/>
    <w:rsid w:val="00094C32"/>
    <w:rsid w:val="00096A37"/>
    <w:rsid w:val="000A0D4E"/>
    <w:rsid w:val="000A109D"/>
    <w:rsid w:val="000A16C9"/>
    <w:rsid w:val="000A19C0"/>
    <w:rsid w:val="000A37BF"/>
    <w:rsid w:val="000A4C9A"/>
    <w:rsid w:val="000A4E42"/>
    <w:rsid w:val="000A5166"/>
    <w:rsid w:val="000A607B"/>
    <w:rsid w:val="000B00F6"/>
    <w:rsid w:val="000B0218"/>
    <w:rsid w:val="000B0F25"/>
    <w:rsid w:val="000B4EEB"/>
    <w:rsid w:val="000B5E15"/>
    <w:rsid w:val="000B5E25"/>
    <w:rsid w:val="000B5F67"/>
    <w:rsid w:val="000B75D5"/>
    <w:rsid w:val="000B7644"/>
    <w:rsid w:val="000C09AC"/>
    <w:rsid w:val="000C12AB"/>
    <w:rsid w:val="000C135F"/>
    <w:rsid w:val="000C28B3"/>
    <w:rsid w:val="000C32E4"/>
    <w:rsid w:val="000C3360"/>
    <w:rsid w:val="000C4EF0"/>
    <w:rsid w:val="000C7269"/>
    <w:rsid w:val="000C773D"/>
    <w:rsid w:val="000D15A1"/>
    <w:rsid w:val="000D1EE7"/>
    <w:rsid w:val="000D22BD"/>
    <w:rsid w:val="000D2D08"/>
    <w:rsid w:val="000D2EF7"/>
    <w:rsid w:val="000D2F17"/>
    <w:rsid w:val="000D3361"/>
    <w:rsid w:val="000D4E5D"/>
    <w:rsid w:val="000D59FB"/>
    <w:rsid w:val="000D6459"/>
    <w:rsid w:val="000D6555"/>
    <w:rsid w:val="000D675E"/>
    <w:rsid w:val="000D7CAF"/>
    <w:rsid w:val="000E048E"/>
    <w:rsid w:val="000E2E28"/>
    <w:rsid w:val="000E346C"/>
    <w:rsid w:val="000E5B2D"/>
    <w:rsid w:val="000E68A5"/>
    <w:rsid w:val="000F0198"/>
    <w:rsid w:val="000F1004"/>
    <w:rsid w:val="000F1E47"/>
    <w:rsid w:val="000F2192"/>
    <w:rsid w:val="000F2EF1"/>
    <w:rsid w:val="000F325F"/>
    <w:rsid w:val="000F36E6"/>
    <w:rsid w:val="000F49AD"/>
    <w:rsid w:val="000F4D62"/>
    <w:rsid w:val="000F52B6"/>
    <w:rsid w:val="000F5426"/>
    <w:rsid w:val="000F5C13"/>
    <w:rsid w:val="000F5E93"/>
    <w:rsid w:val="000F6045"/>
    <w:rsid w:val="001003D7"/>
    <w:rsid w:val="0010191A"/>
    <w:rsid w:val="00103476"/>
    <w:rsid w:val="00103D47"/>
    <w:rsid w:val="00103FD9"/>
    <w:rsid w:val="00104D7B"/>
    <w:rsid w:val="00104FFC"/>
    <w:rsid w:val="001055FA"/>
    <w:rsid w:val="001059F9"/>
    <w:rsid w:val="00110046"/>
    <w:rsid w:val="00110E99"/>
    <w:rsid w:val="00111ACC"/>
    <w:rsid w:val="00112A59"/>
    <w:rsid w:val="001135CB"/>
    <w:rsid w:val="00113D82"/>
    <w:rsid w:val="001156F9"/>
    <w:rsid w:val="00115A57"/>
    <w:rsid w:val="001201C0"/>
    <w:rsid w:val="00120A81"/>
    <w:rsid w:val="00120BF6"/>
    <w:rsid w:val="00121ADC"/>
    <w:rsid w:val="00121FAA"/>
    <w:rsid w:val="001232B6"/>
    <w:rsid w:val="00123868"/>
    <w:rsid w:val="00123D1C"/>
    <w:rsid w:val="00124281"/>
    <w:rsid w:val="00124C4F"/>
    <w:rsid w:val="00125141"/>
    <w:rsid w:val="00130C63"/>
    <w:rsid w:val="00133B5B"/>
    <w:rsid w:val="00133BAF"/>
    <w:rsid w:val="00133BFB"/>
    <w:rsid w:val="00134F08"/>
    <w:rsid w:val="001362D7"/>
    <w:rsid w:val="00136A36"/>
    <w:rsid w:val="00137943"/>
    <w:rsid w:val="0014164D"/>
    <w:rsid w:val="00141799"/>
    <w:rsid w:val="001417ED"/>
    <w:rsid w:val="0014201E"/>
    <w:rsid w:val="00142932"/>
    <w:rsid w:val="00142C46"/>
    <w:rsid w:val="001431AE"/>
    <w:rsid w:val="0014462D"/>
    <w:rsid w:val="00144FAF"/>
    <w:rsid w:val="001467EF"/>
    <w:rsid w:val="00146915"/>
    <w:rsid w:val="00146B85"/>
    <w:rsid w:val="00147122"/>
    <w:rsid w:val="0014716C"/>
    <w:rsid w:val="00147E16"/>
    <w:rsid w:val="00152327"/>
    <w:rsid w:val="0015391B"/>
    <w:rsid w:val="00154CEC"/>
    <w:rsid w:val="001560BE"/>
    <w:rsid w:val="001600BB"/>
    <w:rsid w:val="001603DD"/>
    <w:rsid w:val="00160478"/>
    <w:rsid w:val="00161358"/>
    <w:rsid w:val="001616AF"/>
    <w:rsid w:val="001618BB"/>
    <w:rsid w:val="00161E03"/>
    <w:rsid w:val="001627B2"/>
    <w:rsid w:val="00163803"/>
    <w:rsid w:val="00166760"/>
    <w:rsid w:val="00166F02"/>
    <w:rsid w:val="00170F8D"/>
    <w:rsid w:val="00171286"/>
    <w:rsid w:val="00171E1E"/>
    <w:rsid w:val="00172486"/>
    <w:rsid w:val="00172499"/>
    <w:rsid w:val="00172743"/>
    <w:rsid w:val="00172D96"/>
    <w:rsid w:val="0017567B"/>
    <w:rsid w:val="00176A2E"/>
    <w:rsid w:val="0018002A"/>
    <w:rsid w:val="00180186"/>
    <w:rsid w:val="00180D1A"/>
    <w:rsid w:val="0018334A"/>
    <w:rsid w:val="00183D2D"/>
    <w:rsid w:val="00184019"/>
    <w:rsid w:val="001847C3"/>
    <w:rsid w:val="00186D3D"/>
    <w:rsid w:val="00186E71"/>
    <w:rsid w:val="0018710A"/>
    <w:rsid w:val="001902BC"/>
    <w:rsid w:val="0019220E"/>
    <w:rsid w:val="00192EC5"/>
    <w:rsid w:val="00194D23"/>
    <w:rsid w:val="00194F06"/>
    <w:rsid w:val="00194FFD"/>
    <w:rsid w:val="00195724"/>
    <w:rsid w:val="001A1175"/>
    <w:rsid w:val="001A1649"/>
    <w:rsid w:val="001A2821"/>
    <w:rsid w:val="001A5216"/>
    <w:rsid w:val="001A71E3"/>
    <w:rsid w:val="001A7E1E"/>
    <w:rsid w:val="001B1849"/>
    <w:rsid w:val="001B2050"/>
    <w:rsid w:val="001B2348"/>
    <w:rsid w:val="001B26D6"/>
    <w:rsid w:val="001B2BF6"/>
    <w:rsid w:val="001B5B07"/>
    <w:rsid w:val="001B734F"/>
    <w:rsid w:val="001B79D6"/>
    <w:rsid w:val="001B7CCD"/>
    <w:rsid w:val="001C2406"/>
    <w:rsid w:val="001C2412"/>
    <w:rsid w:val="001C259C"/>
    <w:rsid w:val="001C2C18"/>
    <w:rsid w:val="001C3A3C"/>
    <w:rsid w:val="001C3E37"/>
    <w:rsid w:val="001C438D"/>
    <w:rsid w:val="001C44A9"/>
    <w:rsid w:val="001C7932"/>
    <w:rsid w:val="001C7B9B"/>
    <w:rsid w:val="001D018F"/>
    <w:rsid w:val="001D21D4"/>
    <w:rsid w:val="001D223B"/>
    <w:rsid w:val="001D34CE"/>
    <w:rsid w:val="001D4018"/>
    <w:rsid w:val="001D466C"/>
    <w:rsid w:val="001D46FF"/>
    <w:rsid w:val="001D492C"/>
    <w:rsid w:val="001D5ACC"/>
    <w:rsid w:val="001D758E"/>
    <w:rsid w:val="001D7821"/>
    <w:rsid w:val="001D7A13"/>
    <w:rsid w:val="001E01C1"/>
    <w:rsid w:val="001E0A05"/>
    <w:rsid w:val="001E1366"/>
    <w:rsid w:val="001E1818"/>
    <w:rsid w:val="001E2FCA"/>
    <w:rsid w:val="001E36F4"/>
    <w:rsid w:val="001F00B2"/>
    <w:rsid w:val="001F01DC"/>
    <w:rsid w:val="001F0B41"/>
    <w:rsid w:val="001F1973"/>
    <w:rsid w:val="001F28C8"/>
    <w:rsid w:val="001F2F56"/>
    <w:rsid w:val="001F3BC2"/>
    <w:rsid w:val="001F5BF2"/>
    <w:rsid w:val="001F6342"/>
    <w:rsid w:val="001F6C60"/>
    <w:rsid w:val="001F6D9D"/>
    <w:rsid w:val="001F7FE6"/>
    <w:rsid w:val="002003FC"/>
    <w:rsid w:val="00200B83"/>
    <w:rsid w:val="002013A3"/>
    <w:rsid w:val="00201839"/>
    <w:rsid w:val="0020228E"/>
    <w:rsid w:val="002022A1"/>
    <w:rsid w:val="002036F2"/>
    <w:rsid w:val="0020402E"/>
    <w:rsid w:val="002042DC"/>
    <w:rsid w:val="002045E6"/>
    <w:rsid w:val="00204C16"/>
    <w:rsid w:val="00204D01"/>
    <w:rsid w:val="0020515D"/>
    <w:rsid w:val="00205D07"/>
    <w:rsid w:val="00206C76"/>
    <w:rsid w:val="00207996"/>
    <w:rsid w:val="002104A1"/>
    <w:rsid w:val="002108F7"/>
    <w:rsid w:val="002112B7"/>
    <w:rsid w:val="00216FBE"/>
    <w:rsid w:val="0021714C"/>
    <w:rsid w:val="00220584"/>
    <w:rsid w:val="0022138B"/>
    <w:rsid w:val="0022139E"/>
    <w:rsid w:val="00222BA0"/>
    <w:rsid w:val="0022418F"/>
    <w:rsid w:val="002247F7"/>
    <w:rsid w:val="00225916"/>
    <w:rsid w:val="00226477"/>
    <w:rsid w:val="00227292"/>
    <w:rsid w:val="0022760C"/>
    <w:rsid w:val="002276EB"/>
    <w:rsid w:val="0022777A"/>
    <w:rsid w:val="00227C21"/>
    <w:rsid w:val="002302B1"/>
    <w:rsid w:val="002306CE"/>
    <w:rsid w:val="0023152B"/>
    <w:rsid w:val="002317F0"/>
    <w:rsid w:val="00232C62"/>
    <w:rsid w:val="00233527"/>
    <w:rsid w:val="00233DBC"/>
    <w:rsid w:val="002354DC"/>
    <w:rsid w:val="00235C67"/>
    <w:rsid w:val="00235D28"/>
    <w:rsid w:val="0023611D"/>
    <w:rsid w:val="00236DDE"/>
    <w:rsid w:val="00240046"/>
    <w:rsid w:val="002426C7"/>
    <w:rsid w:val="002427EE"/>
    <w:rsid w:val="00242C96"/>
    <w:rsid w:val="00243C78"/>
    <w:rsid w:val="00244B2E"/>
    <w:rsid w:val="00245D4A"/>
    <w:rsid w:val="00246040"/>
    <w:rsid w:val="00247119"/>
    <w:rsid w:val="00250CDE"/>
    <w:rsid w:val="00251204"/>
    <w:rsid w:val="002530E4"/>
    <w:rsid w:val="002549F9"/>
    <w:rsid w:val="002550AA"/>
    <w:rsid w:val="002558C9"/>
    <w:rsid w:val="00256A17"/>
    <w:rsid w:val="0025704F"/>
    <w:rsid w:val="00260881"/>
    <w:rsid w:val="002621C8"/>
    <w:rsid w:val="00262823"/>
    <w:rsid w:val="00262A8B"/>
    <w:rsid w:val="00262AAF"/>
    <w:rsid w:val="0026545B"/>
    <w:rsid w:val="00265868"/>
    <w:rsid w:val="00271B7F"/>
    <w:rsid w:val="00274147"/>
    <w:rsid w:val="002772A0"/>
    <w:rsid w:val="00277E06"/>
    <w:rsid w:val="00277E8E"/>
    <w:rsid w:val="002803C4"/>
    <w:rsid w:val="002803C8"/>
    <w:rsid w:val="002810B1"/>
    <w:rsid w:val="00281401"/>
    <w:rsid w:val="0028143B"/>
    <w:rsid w:val="0028193C"/>
    <w:rsid w:val="00281A87"/>
    <w:rsid w:val="0028249B"/>
    <w:rsid w:val="002827ED"/>
    <w:rsid w:val="0028361D"/>
    <w:rsid w:val="00283B9D"/>
    <w:rsid w:val="0028493E"/>
    <w:rsid w:val="002902EF"/>
    <w:rsid w:val="002918E6"/>
    <w:rsid w:val="00291C5E"/>
    <w:rsid w:val="002928BA"/>
    <w:rsid w:val="00292B42"/>
    <w:rsid w:val="0029377E"/>
    <w:rsid w:val="00295F21"/>
    <w:rsid w:val="00296535"/>
    <w:rsid w:val="002966C8"/>
    <w:rsid w:val="00297E81"/>
    <w:rsid w:val="002A042E"/>
    <w:rsid w:val="002A0FD8"/>
    <w:rsid w:val="002A18E8"/>
    <w:rsid w:val="002A1AA8"/>
    <w:rsid w:val="002A35A2"/>
    <w:rsid w:val="002A5273"/>
    <w:rsid w:val="002A55D1"/>
    <w:rsid w:val="002A5911"/>
    <w:rsid w:val="002B03D3"/>
    <w:rsid w:val="002B1D6B"/>
    <w:rsid w:val="002B2E50"/>
    <w:rsid w:val="002B2F92"/>
    <w:rsid w:val="002B3CC3"/>
    <w:rsid w:val="002B4A3B"/>
    <w:rsid w:val="002B5E17"/>
    <w:rsid w:val="002B670A"/>
    <w:rsid w:val="002B6C1F"/>
    <w:rsid w:val="002C0DB9"/>
    <w:rsid w:val="002C16AB"/>
    <w:rsid w:val="002C1C93"/>
    <w:rsid w:val="002C1F8F"/>
    <w:rsid w:val="002C20C2"/>
    <w:rsid w:val="002C2D3A"/>
    <w:rsid w:val="002C3B77"/>
    <w:rsid w:val="002C6171"/>
    <w:rsid w:val="002C634B"/>
    <w:rsid w:val="002C6EA4"/>
    <w:rsid w:val="002C7515"/>
    <w:rsid w:val="002C7CD4"/>
    <w:rsid w:val="002D181B"/>
    <w:rsid w:val="002D2E43"/>
    <w:rsid w:val="002D30C7"/>
    <w:rsid w:val="002D410A"/>
    <w:rsid w:val="002D4BBB"/>
    <w:rsid w:val="002D79B3"/>
    <w:rsid w:val="002D7F4F"/>
    <w:rsid w:val="002E2C3F"/>
    <w:rsid w:val="002E4533"/>
    <w:rsid w:val="002E46C3"/>
    <w:rsid w:val="002E6923"/>
    <w:rsid w:val="002E6F61"/>
    <w:rsid w:val="002F1BF6"/>
    <w:rsid w:val="002F2A0F"/>
    <w:rsid w:val="002F35AD"/>
    <w:rsid w:val="002F3C81"/>
    <w:rsid w:val="002F591E"/>
    <w:rsid w:val="002F60AE"/>
    <w:rsid w:val="002F7072"/>
    <w:rsid w:val="0030028A"/>
    <w:rsid w:val="00300426"/>
    <w:rsid w:val="00300996"/>
    <w:rsid w:val="003030EC"/>
    <w:rsid w:val="00303616"/>
    <w:rsid w:val="00304C9B"/>
    <w:rsid w:val="0030798A"/>
    <w:rsid w:val="00307FA9"/>
    <w:rsid w:val="00307FE7"/>
    <w:rsid w:val="003111DE"/>
    <w:rsid w:val="003142FC"/>
    <w:rsid w:val="003159C2"/>
    <w:rsid w:val="00315A01"/>
    <w:rsid w:val="00316315"/>
    <w:rsid w:val="003165BB"/>
    <w:rsid w:val="00317150"/>
    <w:rsid w:val="00317CFD"/>
    <w:rsid w:val="00321C71"/>
    <w:rsid w:val="0032374E"/>
    <w:rsid w:val="00323D51"/>
    <w:rsid w:val="003248AA"/>
    <w:rsid w:val="0032493E"/>
    <w:rsid w:val="00325115"/>
    <w:rsid w:val="00325BD0"/>
    <w:rsid w:val="00326804"/>
    <w:rsid w:val="003274F6"/>
    <w:rsid w:val="00331496"/>
    <w:rsid w:val="003315BC"/>
    <w:rsid w:val="003316D4"/>
    <w:rsid w:val="0033238D"/>
    <w:rsid w:val="00332655"/>
    <w:rsid w:val="00332E86"/>
    <w:rsid w:val="0033315C"/>
    <w:rsid w:val="003334C3"/>
    <w:rsid w:val="003334E1"/>
    <w:rsid w:val="0033357E"/>
    <w:rsid w:val="00334EA3"/>
    <w:rsid w:val="00334FFE"/>
    <w:rsid w:val="00335619"/>
    <w:rsid w:val="00335BBB"/>
    <w:rsid w:val="003369E7"/>
    <w:rsid w:val="00337936"/>
    <w:rsid w:val="003407FE"/>
    <w:rsid w:val="00341A53"/>
    <w:rsid w:val="00341FCA"/>
    <w:rsid w:val="003425AB"/>
    <w:rsid w:val="00342E57"/>
    <w:rsid w:val="00343213"/>
    <w:rsid w:val="00343D98"/>
    <w:rsid w:val="00343D9B"/>
    <w:rsid w:val="00343DED"/>
    <w:rsid w:val="0034428F"/>
    <w:rsid w:val="00344960"/>
    <w:rsid w:val="003454EE"/>
    <w:rsid w:val="00346412"/>
    <w:rsid w:val="00346B20"/>
    <w:rsid w:val="0034705B"/>
    <w:rsid w:val="00347AAB"/>
    <w:rsid w:val="00350042"/>
    <w:rsid w:val="0035023D"/>
    <w:rsid w:val="00350E89"/>
    <w:rsid w:val="00350E8F"/>
    <w:rsid w:val="003515B0"/>
    <w:rsid w:val="00352029"/>
    <w:rsid w:val="0035213E"/>
    <w:rsid w:val="003557F2"/>
    <w:rsid w:val="00356DDB"/>
    <w:rsid w:val="00357E1E"/>
    <w:rsid w:val="003606E7"/>
    <w:rsid w:val="00360A5D"/>
    <w:rsid w:val="003612D6"/>
    <w:rsid w:val="0036160F"/>
    <w:rsid w:val="00361BD7"/>
    <w:rsid w:val="00361DF4"/>
    <w:rsid w:val="00363ABE"/>
    <w:rsid w:val="0036445E"/>
    <w:rsid w:val="00364861"/>
    <w:rsid w:val="003649F5"/>
    <w:rsid w:val="00366543"/>
    <w:rsid w:val="00366A3C"/>
    <w:rsid w:val="00367D68"/>
    <w:rsid w:val="003708B2"/>
    <w:rsid w:val="00370B02"/>
    <w:rsid w:val="00370C21"/>
    <w:rsid w:val="00372BB3"/>
    <w:rsid w:val="00373C16"/>
    <w:rsid w:val="003746EB"/>
    <w:rsid w:val="0037543D"/>
    <w:rsid w:val="003761C3"/>
    <w:rsid w:val="00376CF0"/>
    <w:rsid w:val="00377727"/>
    <w:rsid w:val="00380C2A"/>
    <w:rsid w:val="00381E9F"/>
    <w:rsid w:val="00382F86"/>
    <w:rsid w:val="00383BC1"/>
    <w:rsid w:val="003858C2"/>
    <w:rsid w:val="0038647B"/>
    <w:rsid w:val="0038723B"/>
    <w:rsid w:val="00390BA1"/>
    <w:rsid w:val="003926CC"/>
    <w:rsid w:val="00392785"/>
    <w:rsid w:val="00392AE2"/>
    <w:rsid w:val="00393511"/>
    <w:rsid w:val="003937D8"/>
    <w:rsid w:val="00394D26"/>
    <w:rsid w:val="00397ADD"/>
    <w:rsid w:val="003A0134"/>
    <w:rsid w:val="003A0B5F"/>
    <w:rsid w:val="003A3E22"/>
    <w:rsid w:val="003A5121"/>
    <w:rsid w:val="003A63BC"/>
    <w:rsid w:val="003B0DD2"/>
    <w:rsid w:val="003B193D"/>
    <w:rsid w:val="003B3576"/>
    <w:rsid w:val="003B45EA"/>
    <w:rsid w:val="003B5007"/>
    <w:rsid w:val="003B5CA3"/>
    <w:rsid w:val="003B65D6"/>
    <w:rsid w:val="003B7A27"/>
    <w:rsid w:val="003B7D59"/>
    <w:rsid w:val="003C1845"/>
    <w:rsid w:val="003C1B1F"/>
    <w:rsid w:val="003C2EFD"/>
    <w:rsid w:val="003C5357"/>
    <w:rsid w:val="003C54B9"/>
    <w:rsid w:val="003C5ABE"/>
    <w:rsid w:val="003C5BD8"/>
    <w:rsid w:val="003C629B"/>
    <w:rsid w:val="003C6A48"/>
    <w:rsid w:val="003C6EC2"/>
    <w:rsid w:val="003C6F05"/>
    <w:rsid w:val="003C797F"/>
    <w:rsid w:val="003C7DE8"/>
    <w:rsid w:val="003D09B5"/>
    <w:rsid w:val="003D1480"/>
    <w:rsid w:val="003D2EDD"/>
    <w:rsid w:val="003D334B"/>
    <w:rsid w:val="003D33A8"/>
    <w:rsid w:val="003D41E2"/>
    <w:rsid w:val="003D45B8"/>
    <w:rsid w:val="003D580F"/>
    <w:rsid w:val="003D7AC3"/>
    <w:rsid w:val="003E0D48"/>
    <w:rsid w:val="003E0FD8"/>
    <w:rsid w:val="003E21F2"/>
    <w:rsid w:val="003E25F1"/>
    <w:rsid w:val="003E293A"/>
    <w:rsid w:val="003E2B02"/>
    <w:rsid w:val="003E36A4"/>
    <w:rsid w:val="003E4F90"/>
    <w:rsid w:val="003E5072"/>
    <w:rsid w:val="003E5881"/>
    <w:rsid w:val="003E63E6"/>
    <w:rsid w:val="003E6C9A"/>
    <w:rsid w:val="003E75CE"/>
    <w:rsid w:val="003F199C"/>
    <w:rsid w:val="003F1ADE"/>
    <w:rsid w:val="003F1D5C"/>
    <w:rsid w:val="003F1EF3"/>
    <w:rsid w:val="003F3B79"/>
    <w:rsid w:val="003F4BCB"/>
    <w:rsid w:val="003F5503"/>
    <w:rsid w:val="0040065F"/>
    <w:rsid w:val="004026BB"/>
    <w:rsid w:val="004035E9"/>
    <w:rsid w:val="00404ABA"/>
    <w:rsid w:val="00404FF6"/>
    <w:rsid w:val="00405796"/>
    <w:rsid w:val="00405A3C"/>
    <w:rsid w:val="0040600E"/>
    <w:rsid w:val="00406237"/>
    <w:rsid w:val="00406584"/>
    <w:rsid w:val="00406679"/>
    <w:rsid w:val="00406FFE"/>
    <w:rsid w:val="00407221"/>
    <w:rsid w:val="00407FE9"/>
    <w:rsid w:val="00410210"/>
    <w:rsid w:val="0041238E"/>
    <w:rsid w:val="004129FA"/>
    <w:rsid w:val="00413830"/>
    <w:rsid w:val="00414326"/>
    <w:rsid w:val="004148E2"/>
    <w:rsid w:val="004149F1"/>
    <w:rsid w:val="00414CF8"/>
    <w:rsid w:val="0041526B"/>
    <w:rsid w:val="004157FF"/>
    <w:rsid w:val="00415899"/>
    <w:rsid w:val="00415EF5"/>
    <w:rsid w:val="00416B50"/>
    <w:rsid w:val="004203E1"/>
    <w:rsid w:val="00421AE7"/>
    <w:rsid w:val="004221EE"/>
    <w:rsid w:val="004233B6"/>
    <w:rsid w:val="00423922"/>
    <w:rsid w:val="004241DA"/>
    <w:rsid w:val="004245A7"/>
    <w:rsid w:val="004314E5"/>
    <w:rsid w:val="00432354"/>
    <w:rsid w:val="00432669"/>
    <w:rsid w:val="004331FB"/>
    <w:rsid w:val="00433BFB"/>
    <w:rsid w:val="00435214"/>
    <w:rsid w:val="00435705"/>
    <w:rsid w:val="004357A9"/>
    <w:rsid w:val="0043604C"/>
    <w:rsid w:val="00436C5C"/>
    <w:rsid w:val="004372D5"/>
    <w:rsid w:val="0043755E"/>
    <w:rsid w:val="00437D7F"/>
    <w:rsid w:val="00440A13"/>
    <w:rsid w:val="00441B34"/>
    <w:rsid w:val="00442408"/>
    <w:rsid w:val="00442648"/>
    <w:rsid w:val="00442DCA"/>
    <w:rsid w:val="00443DA0"/>
    <w:rsid w:val="00444737"/>
    <w:rsid w:val="00444DA6"/>
    <w:rsid w:val="00445EBC"/>
    <w:rsid w:val="00446140"/>
    <w:rsid w:val="00446832"/>
    <w:rsid w:val="00447146"/>
    <w:rsid w:val="004472F7"/>
    <w:rsid w:val="004479B3"/>
    <w:rsid w:val="004509C9"/>
    <w:rsid w:val="00452660"/>
    <w:rsid w:val="00452DBC"/>
    <w:rsid w:val="00453767"/>
    <w:rsid w:val="00454966"/>
    <w:rsid w:val="00454BAE"/>
    <w:rsid w:val="00455966"/>
    <w:rsid w:val="00457425"/>
    <w:rsid w:val="00462C04"/>
    <w:rsid w:val="004639D5"/>
    <w:rsid w:val="00463F19"/>
    <w:rsid w:val="004640EE"/>
    <w:rsid w:val="00465103"/>
    <w:rsid w:val="0046609C"/>
    <w:rsid w:val="00466F16"/>
    <w:rsid w:val="0047152D"/>
    <w:rsid w:val="00473B91"/>
    <w:rsid w:val="00475ED2"/>
    <w:rsid w:val="0047734E"/>
    <w:rsid w:val="0047782C"/>
    <w:rsid w:val="004802DF"/>
    <w:rsid w:val="0048070B"/>
    <w:rsid w:val="004820E9"/>
    <w:rsid w:val="004821ED"/>
    <w:rsid w:val="0048318A"/>
    <w:rsid w:val="0048442E"/>
    <w:rsid w:val="00484C29"/>
    <w:rsid w:val="004900AD"/>
    <w:rsid w:val="004913AA"/>
    <w:rsid w:val="004915C7"/>
    <w:rsid w:val="00491AB1"/>
    <w:rsid w:val="00492F79"/>
    <w:rsid w:val="004939CE"/>
    <w:rsid w:val="00494C99"/>
    <w:rsid w:val="00495D11"/>
    <w:rsid w:val="00496394"/>
    <w:rsid w:val="00497127"/>
    <w:rsid w:val="004A05B6"/>
    <w:rsid w:val="004A0CD7"/>
    <w:rsid w:val="004A2696"/>
    <w:rsid w:val="004A4149"/>
    <w:rsid w:val="004A5CE1"/>
    <w:rsid w:val="004A6026"/>
    <w:rsid w:val="004A6432"/>
    <w:rsid w:val="004A6B05"/>
    <w:rsid w:val="004A6E23"/>
    <w:rsid w:val="004A738B"/>
    <w:rsid w:val="004B07E5"/>
    <w:rsid w:val="004B1445"/>
    <w:rsid w:val="004B2169"/>
    <w:rsid w:val="004B29F5"/>
    <w:rsid w:val="004B4C04"/>
    <w:rsid w:val="004B5727"/>
    <w:rsid w:val="004B5A74"/>
    <w:rsid w:val="004B6CA7"/>
    <w:rsid w:val="004B720A"/>
    <w:rsid w:val="004C0521"/>
    <w:rsid w:val="004C0DE7"/>
    <w:rsid w:val="004C1D95"/>
    <w:rsid w:val="004C23FD"/>
    <w:rsid w:val="004C29FA"/>
    <w:rsid w:val="004C2AF5"/>
    <w:rsid w:val="004C3E4D"/>
    <w:rsid w:val="004C3ED0"/>
    <w:rsid w:val="004C4A11"/>
    <w:rsid w:val="004C4EEB"/>
    <w:rsid w:val="004C647F"/>
    <w:rsid w:val="004C6486"/>
    <w:rsid w:val="004C6D56"/>
    <w:rsid w:val="004C70DE"/>
    <w:rsid w:val="004C7B38"/>
    <w:rsid w:val="004C7C1F"/>
    <w:rsid w:val="004C7D81"/>
    <w:rsid w:val="004D0161"/>
    <w:rsid w:val="004D03CE"/>
    <w:rsid w:val="004D0A68"/>
    <w:rsid w:val="004D1776"/>
    <w:rsid w:val="004D1C1A"/>
    <w:rsid w:val="004D4A68"/>
    <w:rsid w:val="004D6D12"/>
    <w:rsid w:val="004D736D"/>
    <w:rsid w:val="004D75C2"/>
    <w:rsid w:val="004D7C68"/>
    <w:rsid w:val="004E11D7"/>
    <w:rsid w:val="004E40E6"/>
    <w:rsid w:val="004E547D"/>
    <w:rsid w:val="004E6508"/>
    <w:rsid w:val="004E652B"/>
    <w:rsid w:val="004E6EE7"/>
    <w:rsid w:val="004E7017"/>
    <w:rsid w:val="004E75E1"/>
    <w:rsid w:val="004F0C34"/>
    <w:rsid w:val="004F0ED1"/>
    <w:rsid w:val="004F1088"/>
    <w:rsid w:val="004F132D"/>
    <w:rsid w:val="004F41F5"/>
    <w:rsid w:val="004F43AF"/>
    <w:rsid w:val="004F4711"/>
    <w:rsid w:val="004F5392"/>
    <w:rsid w:val="004F57F8"/>
    <w:rsid w:val="004F5DE1"/>
    <w:rsid w:val="004F64A9"/>
    <w:rsid w:val="00501464"/>
    <w:rsid w:val="0050339D"/>
    <w:rsid w:val="00503C16"/>
    <w:rsid w:val="00504433"/>
    <w:rsid w:val="005061CD"/>
    <w:rsid w:val="005074D4"/>
    <w:rsid w:val="00510611"/>
    <w:rsid w:val="00510C6A"/>
    <w:rsid w:val="00511F10"/>
    <w:rsid w:val="00512271"/>
    <w:rsid w:val="0051256F"/>
    <w:rsid w:val="005130D5"/>
    <w:rsid w:val="005151DB"/>
    <w:rsid w:val="00515707"/>
    <w:rsid w:val="00515DE1"/>
    <w:rsid w:val="00516941"/>
    <w:rsid w:val="0051729F"/>
    <w:rsid w:val="00521059"/>
    <w:rsid w:val="0052205E"/>
    <w:rsid w:val="0052211B"/>
    <w:rsid w:val="00522B32"/>
    <w:rsid w:val="00522B9A"/>
    <w:rsid w:val="00530339"/>
    <w:rsid w:val="0053042D"/>
    <w:rsid w:val="00530498"/>
    <w:rsid w:val="0053206E"/>
    <w:rsid w:val="00532772"/>
    <w:rsid w:val="00532D7B"/>
    <w:rsid w:val="00533D7F"/>
    <w:rsid w:val="00533EB0"/>
    <w:rsid w:val="005342E0"/>
    <w:rsid w:val="00534507"/>
    <w:rsid w:val="00534F35"/>
    <w:rsid w:val="00535368"/>
    <w:rsid w:val="0053583F"/>
    <w:rsid w:val="00535C3E"/>
    <w:rsid w:val="00535CA8"/>
    <w:rsid w:val="005379B9"/>
    <w:rsid w:val="0054168D"/>
    <w:rsid w:val="0054181A"/>
    <w:rsid w:val="00541D8F"/>
    <w:rsid w:val="00541FD0"/>
    <w:rsid w:val="00543DDB"/>
    <w:rsid w:val="00546554"/>
    <w:rsid w:val="005470E7"/>
    <w:rsid w:val="00547713"/>
    <w:rsid w:val="00547A2E"/>
    <w:rsid w:val="005518E3"/>
    <w:rsid w:val="0055233C"/>
    <w:rsid w:val="005525D6"/>
    <w:rsid w:val="005527F6"/>
    <w:rsid w:val="00553E9D"/>
    <w:rsid w:val="00553FB3"/>
    <w:rsid w:val="00556485"/>
    <w:rsid w:val="005564FD"/>
    <w:rsid w:val="0055652C"/>
    <w:rsid w:val="00556953"/>
    <w:rsid w:val="00557B7F"/>
    <w:rsid w:val="005600EE"/>
    <w:rsid w:val="00560303"/>
    <w:rsid w:val="00560919"/>
    <w:rsid w:val="005612F9"/>
    <w:rsid w:val="00562356"/>
    <w:rsid w:val="0056292D"/>
    <w:rsid w:val="005635C0"/>
    <w:rsid w:val="005636F3"/>
    <w:rsid w:val="00564D98"/>
    <w:rsid w:val="00565761"/>
    <w:rsid w:val="00566D67"/>
    <w:rsid w:val="005674A5"/>
    <w:rsid w:val="0056775B"/>
    <w:rsid w:val="00567848"/>
    <w:rsid w:val="00567E24"/>
    <w:rsid w:val="0057026D"/>
    <w:rsid w:val="005733C7"/>
    <w:rsid w:val="00575070"/>
    <w:rsid w:val="0057549F"/>
    <w:rsid w:val="00577FE6"/>
    <w:rsid w:val="005805D0"/>
    <w:rsid w:val="00581641"/>
    <w:rsid w:val="0058191B"/>
    <w:rsid w:val="00582739"/>
    <w:rsid w:val="005828DF"/>
    <w:rsid w:val="00582BD7"/>
    <w:rsid w:val="005830CC"/>
    <w:rsid w:val="00583460"/>
    <w:rsid w:val="0058426D"/>
    <w:rsid w:val="00584FF0"/>
    <w:rsid w:val="00585C2F"/>
    <w:rsid w:val="0058661F"/>
    <w:rsid w:val="0058666C"/>
    <w:rsid w:val="005866D5"/>
    <w:rsid w:val="00587B4D"/>
    <w:rsid w:val="00591042"/>
    <w:rsid w:val="005911B7"/>
    <w:rsid w:val="005915A3"/>
    <w:rsid w:val="00593C23"/>
    <w:rsid w:val="00596883"/>
    <w:rsid w:val="00596DFA"/>
    <w:rsid w:val="0059792D"/>
    <w:rsid w:val="005A04E5"/>
    <w:rsid w:val="005A1337"/>
    <w:rsid w:val="005A1D84"/>
    <w:rsid w:val="005A27EA"/>
    <w:rsid w:val="005A2A58"/>
    <w:rsid w:val="005A347B"/>
    <w:rsid w:val="005A3BAC"/>
    <w:rsid w:val="005A4230"/>
    <w:rsid w:val="005A5353"/>
    <w:rsid w:val="005A58CF"/>
    <w:rsid w:val="005A5A15"/>
    <w:rsid w:val="005A5C7F"/>
    <w:rsid w:val="005A6179"/>
    <w:rsid w:val="005A7CB8"/>
    <w:rsid w:val="005B031F"/>
    <w:rsid w:val="005B228C"/>
    <w:rsid w:val="005B48BA"/>
    <w:rsid w:val="005B5A32"/>
    <w:rsid w:val="005B64F6"/>
    <w:rsid w:val="005B7C56"/>
    <w:rsid w:val="005C0096"/>
    <w:rsid w:val="005C0344"/>
    <w:rsid w:val="005C0A7E"/>
    <w:rsid w:val="005C0D76"/>
    <w:rsid w:val="005C39C1"/>
    <w:rsid w:val="005C4EED"/>
    <w:rsid w:val="005D0552"/>
    <w:rsid w:val="005D1D2C"/>
    <w:rsid w:val="005D2A71"/>
    <w:rsid w:val="005D41FB"/>
    <w:rsid w:val="005D4AC1"/>
    <w:rsid w:val="005D5027"/>
    <w:rsid w:val="005D5378"/>
    <w:rsid w:val="005D7FB5"/>
    <w:rsid w:val="005E1997"/>
    <w:rsid w:val="005E2B37"/>
    <w:rsid w:val="005E3401"/>
    <w:rsid w:val="005E35F0"/>
    <w:rsid w:val="005E3731"/>
    <w:rsid w:val="005E5271"/>
    <w:rsid w:val="005E5437"/>
    <w:rsid w:val="005E5695"/>
    <w:rsid w:val="005E605E"/>
    <w:rsid w:val="005E6E61"/>
    <w:rsid w:val="005E71FB"/>
    <w:rsid w:val="005E74EF"/>
    <w:rsid w:val="005E775A"/>
    <w:rsid w:val="005F0020"/>
    <w:rsid w:val="005F07DB"/>
    <w:rsid w:val="005F0A17"/>
    <w:rsid w:val="005F1485"/>
    <w:rsid w:val="005F21F7"/>
    <w:rsid w:val="005F37E1"/>
    <w:rsid w:val="005F42CD"/>
    <w:rsid w:val="005F481C"/>
    <w:rsid w:val="005F5B45"/>
    <w:rsid w:val="005F6232"/>
    <w:rsid w:val="005F77AA"/>
    <w:rsid w:val="005F7E05"/>
    <w:rsid w:val="00600E11"/>
    <w:rsid w:val="00601ACC"/>
    <w:rsid w:val="00604530"/>
    <w:rsid w:val="00604D73"/>
    <w:rsid w:val="00605E6C"/>
    <w:rsid w:val="006063D6"/>
    <w:rsid w:val="0060720B"/>
    <w:rsid w:val="006100E5"/>
    <w:rsid w:val="00611FFC"/>
    <w:rsid w:val="00612498"/>
    <w:rsid w:val="00613ACB"/>
    <w:rsid w:val="00613C5E"/>
    <w:rsid w:val="0061434A"/>
    <w:rsid w:val="00614587"/>
    <w:rsid w:val="006147B0"/>
    <w:rsid w:val="006150C6"/>
    <w:rsid w:val="00615250"/>
    <w:rsid w:val="00615753"/>
    <w:rsid w:val="00615AF4"/>
    <w:rsid w:val="00616BC2"/>
    <w:rsid w:val="00617428"/>
    <w:rsid w:val="006207D4"/>
    <w:rsid w:val="006207F9"/>
    <w:rsid w:val="006208CD"/>
    <w:rsid w:val="0062126E"/>
    <w:rsid w:val="00621AEB"/>
    <w:rsid w:val="00622E9B"/>
    <w:rsid w:val="006233D0"/>
    <w:rsid w:val="0062528A"/>
    <w:rsid w:val="00625DD6"/>
    <w:rsid w:val="00626069"/>
    <w:rsid w:val="006263EA"/>
    <w:rsid w:val="006272C6"/>
    <w:rsid w:val="006313B8"/>
    <w:rsid w:val="006317EE"/>
    <w:rsid w:val="00631827"/>
    <w:rsid w:val="00633D92"/>
    <w:rsid w:val="00634693"/>
    <w:rsid w:val="00634845"/>
    <w:rsid w:val="00640A11"/>
    <w:rsid w:val="006438BB"/>
    <w:rsid w:val="00645EC5"/>
    <w:rsid w:val="00645F51"/>
    <w:rsid w:val="0064794E"/>
    <w:rsid w:val="006505E4"/>
    <w:rsid w:val="0065197E"/>
    <w:rsid w:val="0065256B"/>
    <w:rsid w:val="006525AF"/>
    <w:rsid w:val="0065364A"/>
    <w:rsid w:val="0065366A"/>
    <w:rsid w:val="00653E74"/>
    <w:rsid w:val="006551A9"/>
    <w:rsid w:val="006552EA"/>
    <w:rsid w:val="00655405"/>
    <w:rsid w:val="0065628F"/>
    <w:rsid w:val="00656643"/>
    <w:rsid w:val="0066092B"/>
    <w:rsid w:val="00660952"/>
    <w:rsid w:val="00660A39"/>
    <w:rsid w:val="0066318A"/>
    <w:rsid w:val="006637AD"/>
    <w:rsid w:val="00664A54"/>
    <w:rsid w:val="00664F67"/>
    <w:rsid w:val="00664F7B"/>
    <w:rsid w:val="00665068"/>
    <w:rsid w:val="00665992"/>
    <w:rsid w:val="00666D80"/>
    <w:rsid w:val="00667F94"/>
    <w:rsid w:val="00670A37"/>
    <w:rsid w:val="006712A1"/>
    <w:rsid w:val="00671B46"/>
    <w:rsid w:val="00671FFF"/>
    <w:rsid w:val="00672149"/>
    <w:rsid w:val="00673045"/>
    <w:rsid w:val="00673A82"/>
    <w:rsid w:val="00673AD7"/>
    <w:rsid w:val="006751E8"/>
    <w:rsid w:val="0067524E"/>
    <w:rsid w:val="00677702"/>
    <w:rsid w:val="00677752"/>
    <w:rsid w:val="0068034C"/>
    <w:rsid w:val="00680591"/>
    <w:rsid w:val="00680782"/>
    <w:rsid w:val="00681E3C"/>
    <w:rsid w:val="00681F16"/>
    <w:rsid w:val="006820D6"/>
    <w:rsid w:val="00682225"/>
    <w:rsid w:val="00683754"/>
    <w:rsid w:val="00684F1E"/>
    <w:rsid w:val="00685E79"/>
    <w:rsid w:val="00686210"/>
    <w:rsid w:val="006864C6"/>
    <w:rsid w:val="006870DA"/>
    <w:rsid w:val="006872FF"/>
    <w:rsid w:val="0069041C"/>
    <w:rsid w:val="00691081"/>
    <w:rsid w:val="006912F0"/>
    <w:rsid w:val="00691D16"/>
    <w:rsid w:val="0069350D"/>
    <w:rsid w:val="006937EB"/>
    <w:rsid w:val="006942DA"/>
    <w:rsid w:val="0069439D"/>
    <w:rsid w:val="00694673"/>
    <w:rsid w:val="00695207"/>
    <w:rsid w:val="00696565"/>
    <w:rsid w:val="00697718"/>
    <w:rsid w:val="0069780A"/>
    <w:rsid w:val="006A0711"/>
    <w:rsid w:val="006A13AE"/>
    <w:rsid w:val="006A1623"/>
    <w:rsid w:val="006A3DDC"/>
    <w:rsid w:val="006A52F1"/>
    <w:rsid w:val="006A61DC"/>
    <w:rsid w:val="006A711D"/>
    <w:rsid w:val="006B0BAF"/>
    <w:rsid w:val="006B156E"/>
    <w:rsid w:val="006B196E"/>
    <w:rsid w:val="006B1F24"/>
    <w:rsid w:val="006B2321"/>
    <w:rsid w:val="006B2B20"/>
    <w:rsid w:val="006B57F4"/>
    <w:rsid w:val="006B6382"/>
    <w:rsid w:val="006B7787"/>
    <w:rsid w:val="006C0816"/>
    <w:rsid w:val="006C14E0"/>
    <w:rsid w:val="006C1860"/>
    <w:rsid w:val="006C19D0"/>
    <w:rsid w:val="006C1B22"/>
    <w:rsid w:val="006C200C"/>
    <w:rsid w:val="006C27B8"/>
    <w:rsid w:val="006C2C23"/>
    <w:rsid w:val="006C2C45"/>
    <w:rsid w:val="006C2D9D"/>
    <w:rsid w:val="006C3148"/>
    <w:rsid w:val="006C5041"/>
    <w:rsid w:val="006C5F62"/>
    <w:rsid w:val="006C6AB8"/>
    <w:rsid w:val="006C6E91"/>
    <w:rsid w:val="006C6E9B"/>
    <w:rsid w:val="006C704A"/>
    <w:rsid w:val="006D0D2B"/>
    <w:rsid w:val="006D2ECB"/>
    <w:rsid w:val="006D5FEE"/>
    <w:rsid w:val="006E054B"/>
    <w:rsid w:val="006E06A5"/>
    <w:rsid w:val="006E1E51"/>
    <w:rsid w:val="006E2094"/>
    <w:rsid w:val="006E22A6"/>
    <w:rsid w:val="006E4390"/>
    <w:rsid w:val="006E43B9"/>
    <w:rsid w:val="006E476F"/>
    <w:rsid w:val="006E4D11"/>
    <w:rsid w:val="006E4D40"/>
    <w:rsid w:val="006E751D"/>
    <w:rsid w:val="006F1395"/>
    <w:rsid w:val="006F2891"/>
    <w:rsid w:val="006F50DA"/>
    <w:rsid w:val="006F5183"/>
    <w:rsid w:val="006F5C40"/>
    <w:rsid w:val="006F705A"/>
    <w:rsid w:val="006F705E"/>
    <w:rsid w:val="006F750D"/>
    <w:rsid w:val="006F78F5"/>
    <w:rsid w:val="006F7E13"/>
    <w:rsid w:val="00700ABD"/>
    <w:rsid w:val="00700ECC"/>
    <w:rsid w:val="00701BCE"/>
    <w:rsid w:val="0070318F"/>
    <w:rsid w:val="00704A33"/>
    <w:rsid w:val="0070510E"/>
    <w:rsid w:val="00705607"/>
    <w:rsid w:val="00705A62"/>
    <w:rsid w:val="00706129"/>
    <w:rsid w:val="007068B0"/>
    <w:rsid w:val="007078CC"/>
    <w:rsid w:val="00707AFA"/>
    <w:rsid w:val="00707D97"/>
    <w:rsid w:val="0071069F"/>
    <w:rsid w:val="0071079E"/>
    <w:rsid w:val="007109FD"/>
    <w:rsid w:val="00710C09"/>
    <w:rsid w:val="00711175"/>
    <w:rsid w:val="007118E5"/>
    <w:rsid w:val="00711E2F"/>
    <w:rsid w:val="0071214C"/>
    <w:rsid w:val="00712DFC"/>
    <w:rsid w:val="00713156"/>
    <w:rsid w:val="00713739"/>
    <w:rsid w:val="00713D26"/>
    <w:rsid w:val="00713E57"/>
    <w:rsid w:val="00714534"/>
    <w:rsid w:val="00715284"/>
    <w:rsid w:val="00715CE1"/>
    <w:rsid w:val="007164AA"/>
    <w:rsid w:val="007165E0"/>
    <w:rsid w:val="00717B64"/>
    <w:rsid w:val="00717F58"/>
    <w:rsid w:val="00720620"/>
    <w:rsid w:val="007206A1"/>
    <w:rsid w:val="00720770"/>
    <w:rsid w:val="007207F4"/>
    <w:rsid w:val="0072143F"/>
    <w:rsid w:val="00721BCE"/>
    <w:rsid w:val="00722040"/>
    <w:rsid w:val="00724420"/>
    <w:rsid w:val="0072540A"/>
    <w:rsid w:val="007258DB"/>
    <w:rsid w:val="00727670"/>
    <w:rsid w:val="00730A97"/>
    <w:rsid w:val="00731334"/>
    <w:rsid w:val="0073135E"/>
    <w:rsid w:val="00731EBE"/>
    <w:rsid w:val="00732D6A"/>
    <w:rsid w:val="00732DED"/>
    <w:rsid w:val="007333AE"/>
    <w:rsid w:val="00733FAB"/>
    <w:rsid w:val="007347D5"/>
    <w:rsid w:val="007355FE"/>
    <w:rsid w:val="007368E0"/>
    <w:rsid w:val="00736CC8"/>
    <w:rsid w:val="0073742E"/>
    <w:rsid w:val="00737DCC"/>
    <w:rsid w:val="00740A4F"/>
    <w:rsid w:val="00740DEC"/>
    <w:rsid w:val="007430AA"/>
    <w:rsid w:val="007470A7"/>
    <w:rsid w:val="007475A7"/>
    <w:rsid w:val="00751583"/>
    <w:rsid w:val="00751847"/>
    <w:rsid w:val="00752748"/>
    <w:rsid w:val="00752DFF"/>
    <w:rsid w:val="007530E1"/>
    <w:rsid w:val="007612EE"/>
    <w:rsid w:val="007629C8"/>
    <w:rsid w:val="00763601"/>
    <w:rsid w:val="007657EF"/>
    <w:rsid w:val="00767303"/>
    <w:rsid w:val="0077020F"/>
    <w:rsid w:val="00770D2A"/>
    <w:rsid w:val="00770E0E"/>
    <w:rsid w:val="00771952"/>
    <w:rsid w:val="007726F8"/>
    <w:rsid w:val="00773C9D"/>
    <w:rsid w:val="0077401A"/>
    <w:rsid w:val="00774944"/>
    <w:rsid w:val="00775E31"/>
    <w:rsid w:val="007765D0"/>
    <w:rsid w:val="007772E5"/>
    <w:rsid w:val="0077736E"/>
    <w:rsid w:val="00780B9D"/>
    <w:rsid w:val="00780BB9"/>
    <w:rsid w:val="00780C28"/>
    <w:rsid w:val="00781FE6"/>
    <w:rsid w:val="00781FF9"/>
    <w:rsid w:val="00782CD7"/>
    <w:rsid w:val="00783833"/>
    <w:rsid w:val="00783AF4"/>
    <w:rsid w:val="00783B34"/>
    <w:rsid w:val="00784B0A"/>
    <w:rsid w:val="00784FD4"/>
    <w:rsid w:val="007852F5"/>
    <w:rsid w:val="00785531"/>
    <w:rsid w:val="00787BD0"/>
    <w:rsid w:val="00787E29"/>
    <w:rsid w:val="007908DD"/>
    <w:rsid w:val="00791A55"/>
    <w:rsid w:val="00791AF9"/>
    <w:rsid w:val="00795E3A"/>
    <w:rsid w:val="007968A0"/>
    <w:rsid w:val="00796DDC"/>
    <w:rsid w:val="00797E86"/>
    <w:rsid w:val="007A0824"/>
    <w:rsid w:val="007A103A"/>
    <w:rsid w:val="007A12D8"/>
    <w:rsid w:val="007A253C"/>
    <w:rsid w:val="007A2DC8"/>
    <w:rsid w:val="007A42AD"/>
    <w:rsid w:val="007A47F4"/>
    <w:rsid w:val="007A4C75"/>
    <w:rsid w:val="007A5457"/>
    <w:rsid w:val="007A694F"/>
    <w:rsid w:val="007A7B84"/>
    <w:rsid w:val="007B0A25"/>
    <w:rsid w:val="007B0CFB"/>
    <w:rsid w:val="007B0D7B"/>
    <w:rsid w:val="007B2D9E"/>
    <w:rsid w:val="007B3A70"/>
    <w:rsid w:val="007B49C4"/>
    <w:rsid w:val="007B60C0"/>
    <w:rsid w:val="007B6249"/>
    <w:rsid w:val="007B6F2E"/>
    <w:rsid w:val="007B7CEB"/>
    <w:rsid w:val="007C069C"/>
    <w:rsid w:val="007C0DB1"/>
    <w:rsid w:val="007C110F"/>
    <w:rsid w:val="007C1D7B"/>
    <w:rsid w:val="007C278D"/>
    <w:rsid w:val="007C380F"/>
    <w:rsid w:val="007C3A35"/>
    <w:rsid w:val="007C3EF3"/>
    <w:rsid w:val="007C423C"/>
    <w:rsid w:val="007C48BD"/>
    <w:rsid w:val="007C57F3"/>
    <w:rsid w:val="007C5836"/>
    <w:rsid w:val="007C6BFF"/>
    <w:rsid w:val="007C7095"/>
    <w:rsid w:val="007D25B6"/>
    <w:rsid w:val="007D433A"/>
    <w:rsid w:val="007D43BF"/>
    <w:rsid w:val="007D4BD0"/>
    <w:rsid w:val="007D4C53"/>
    <w:rsid w:val="007D58D6"/>
    <w:rsid w:val="007D5D3E"/>
    <w:rsid w:val="007D65ED"/>
    <w:rsid w:val="007E087C"/>
    <w:rsid w:val="007E119F"/>
    <w:rsid w:val="007E1C3B"/>
    <w:rsid w:val="007E2AE3"/>
    <w:rsid w:val="007E31DA"/>
    <w:rsid w:val="007E32FE"/>
    <w:rsid w:val="007E35D1"/>
    <w:rsid w:val="007E3A32"/>
    <w:rsid w:val="007E457C"/>
    <w:rsid w:val="007E5FDA"/>
    <w:rsid w:val="007E6967"/>
    <w:rsid w:val="007E78AC"/>
    <w:rsid w:val="007E7F81"/>
    <w:rsid w:val="007E7FAE"/>
    <w:rsid w:val="007F1A61"/>
    <w:rsid w:val="007F1B65"/>
    <w:rsid w:val="007F22CC"/>
    <w:rsid w:val="007F27BA"/>
    <w:rsid w:val="007F5BD0"/>
    <w:rsid w:val="007F6D21"/>
    <w:rsid w:val="007F7628"/>
    <w:rsid w:val="00800B94"/>
    <w:rsid w:val="00801082"/>
    <w:rsid w:val="00801807"/>
    <w:rsid w:val="00802442"/>
    <w:rsid w:val="0080270B"/>
    <w:rsid w:val="00804A0D"/>
    <w:rsid w:val="00804CB9"/>
    <w:rsid w:val="00805167"/>
    <w:rsid w:val="0080636F"/>
    <w:rsid w:val="00806F57"/>
    <w:rsid w:val="0080745B"/>
    <w:rsid w:val="008133CB"/>
    <w:rsid w:val="00813657"/>
    <w:rsid w:val="00814778"/>
    <w:rsid w:val="00814A58"/>
    <w:rsid w:val="00814AB6"/>
    <w:rsid w:val="00815B72"/>
    <w:rsid w:val="008216AC"/>
    <w:rsid w:val="00821A70"/>
    <w:rsid w:val="0082249E"/>
    <w:rsid w:val="0082333D"/>
    <w:rsid w:val="00825998"/>
    <w:rsid w:val="00825A97"/>
    <w:rsid w:val="00826DB4"/>
    <w:rsid w:val="00827709"/>
    <w:rsid w:val="008277EA"/>
    <w:rsid w:val="00833941"/>
    <w:rsid w:val="00833D20"/>
    <w:rsid w:val="00834028"/>
    <w:rsid w:val="00835828"/>
    <w:rsid w:val="00836B08"/>
    <w:rsid w:val="0083704D"/>
    <w:rsid w:val="00837688"/>
    <w:rsid w:val="008377C4"/>
    <w:rsid w:val="0083794B"/>
    <w:rsid w:val="008419DF"/>
    <w:rsid w:val="00841A4F"/>
    <w:rsid w:val="00842CF8"/>
    <w:rsid w:val="008432DD"/>
    <w:rsid w:val="00843CE7"/>
    <w:rsid w:val="0084496A"/>
    <w:rsid w:val="0084522B"/>
    <w:rsid w:val="00845B58"/>
    <w:rsid w:val="0085042A"/>
    <w:rsid w:val="00851BA2"/>
    <w:rsid w:val="0085207F"/>
    <w:rsid w:val="00852EF0"/>
    <w:rsid w:val="0085383A"/>
    <w:rsid w:val="00854B3D"/>
    <w:rsid w:val="00855148"/>
    <w:rsid w:val="008552F5"/>
    <w:rsid w:val="00857441"/>
    <w:rsid w:val="00857997"/>
    <w:rsid w:val="0086270E"/>
    <w:rsid w:val="00864AA5"/>
    <w:rsid w:val="00865AC3"/>
    <w:rsid w:val="00871204"/>
    <w:rsid w:val="00871E0E"/>
    <w:rsid w:val="00872D3F"/>
    <w:rsid w:val="00874467"/>
    <w:rsid w:val="00874F56"/>
    <w:rsid w:val="0087531C"/>
    <w:rsid w:val="008754DD"/>
    <w:rsid w:val="00875DD6"/>
    <w:rsid w:val="0087727D"/>
    <w:rsid w:val="008772DB"/>
    <w:rsid w:val="008809D3"/>
    <w:rsid w:val="00881EB8"/>
    <w:rsid w:val="00882435"/>
    <w:rsid w:val="00882C44"/>
    <w:rsid w:val="008840BC"/>
    <w:rsid w:val="0088490D"/>
    <w:rsid w:val="0088562A"/>
    <w:rsid w:val="00886B61"/>
    <w:rsid w:val="0088733E"/>
    <w:rsid w:val="00890021"/>
    <w:rsid w:val="00891B10"/>
    <w:rsid w:val="008933BF"/>
    <w:rsid w:val="008937B3"/>
    <w:rsid w:val="00893989"/>
    <w:rsid w:val="008974B7"/>
    <w:rsid w:val="008A04A8"/>
    <w:rsid w:val="008A0B9C"/>
    <w:rsid w:val="008A0D8E"/>
    <w:rsid w:val="008A357C"/>
    <w:rsid w:val="008A6583"/>
    <w:rsid w:val="008A6754"/>
    <w:rsid w:val="008A6A15"/>
    <w:rsid w:val="008A779D"/>
    <w:rsid w:val="008A7A99"/>
    <w:rsid w:val="008A7C9D"/>
    <w:rsid w:val="008B28E4"/>
    <w:rsid w:val="008B2EDD"/>
    <w:rsid w:val="008B3C44"/>
    <w:rsid w:val="008B5724"/>
    <w:rsid w:val="008B788D"/>
    <w:rsid w:val="008C058A"/>
    <w:rsid w:val="008C0CDC"/>
    <w:rsid w:val="008C0E29"/>
    <w:rsid w:val="008C14AD"/>
    <w:rsid w:val="008C2FB2"/>
    <w:rsid w:val="008C434B"/>
    <w:rsid w:val="008C6755"/>
    <w:rsid w:val="008C7593"/>
    <w:rsid w:val="008D00B2"/>
    <w:rsid w:val="008D039C"/>
    <w:rsid w:val="008D0496"/>
    <w:rsid w:val="008D07CD"/>
    <w:rsid w:val="008D07FA"/>
    <w:rsid w:val="008D0CB5"/>
    <w:rsid w:val="008D0D83"/>
    <w:rsid w:val="008D340A"/>
    <w:rsid w:val="008D3B9C"/>
    <w:rsid w:val="008D3F73"/>
    <w:rsid w:val="008D48F5"/>
    <w:rsid w:val="008D4F66"/>
    <w:rsid w:val="008D7567"/>
    <w:rsid w:val="008E013F"/>
    <w:rsid w:val="008E0C30"/>
    <w:rsid w:val="008E2B60"/>
    <w:rsid w:val="008E390A"/>
    <w:rsid w:val="008E3E53"/>
    <w:rsid w:val="008E4289"/>
    <w:rsid w:val="008E43DD"/>
    <w:rsid w:val="008E63A0"/>
    <w:rsid w:val="008E6B2F"/>
    <w:rsid w:val="008E7325"/>
    <w:rsid w:val="008F055D"/>
    <w:rsid w:val="008F176C"/>
    <w:rsid w:val="008F1B2A"/>
    <w:rsid w:val="008F222E"/>
    <w:rsid w:val="008F2CB8"/>
    <w:rsid w:val="008F3348"/>
    <w:rsid w:val="008F3483"/>
    <w:rsid w:val="008F35B3"/>
    <w:rsid w:val="008F44ED"/>
    <w:rsid w:val="008F4687"/>
    <w:rsid w:val="008F4975"/>
    <w:rsid w:val="008F4AE0"/>
    <w:rsid w:val="008F5916"/>
    <w:rsid w:val="008F6D1C"/>
    <w:rsid w:val="008F7452"/>
    <w:rsid w:val="008F7AD6"/>
    <w:rsid w:val="009008AA"/>
    <w:rsid w:val="0090237D"/>
    <w:rsid w:val="00902852"/>
    <w:rsid w:val="00904D74"/>
    <w:rsid w:val="00906485"/>
    <w:rsid w:val="00906BB3"/>
    <w:rsid w:val="00907D5B"/>
    <w:rsid w:val="009102AD"/>
    <w:rsid w:val="00910706"/>
    <w:rsid w:val="00910F53"/>
    <w:rsid w:val="00911480"/>
    <w:rsid w:val="0091182F"/>
    <w:rsid w:val="00911EAD"/>
    <w:rsid w:val="00911FAF"/>
    <w:rsid w:val="009121E2"/>
    <w:rsid w:val="00912C63"/>
    <w:rsid w:val="0091423F"/>
    <w:rsid w:val="00914E1E"/>
    <w:rsid w:val="00915098"/>
    <w:rsid w:val="00916A08"/>
    <w:rsid w:val="00916BD4"/>
    <w:rsid w:val="00916F81"/>
    <w:rsid w:val="009170DE"/>
    <w:rsid w:val="00920D33"/>
    <w:rsid w:val="0092258B"/>
    <w:rsid w:val="00922C03"/>
    <w:rsid w:val="00923917"/>
    <w:rsid w:val="00923B96"/>
    <w:rsid w:val="009242BB"/>
    <w:rsid w:val="00925785"/>
    <w:rsid w:val="00930AD6"/>
    <w:rsid w:val="00930C06"/>
    <w:rsid w:val="00930C66"/>
    <w:rsid w:val="00931B28"/>
    <w:rsid w:val="00933910"/>
    <w:rsid w:val="0093716F"/>
    <w:rsid w:val="009377C5"/>
    <w:rsid w:val="00937E98"/>
    <w:rsid w:val="009409B1"/>
    <w:rsid w:val="00941254"/>
    <w:rsid w:val="0094213D"/>
    <w:rsid w:val="00942A25"/>
    <w:rsid w:val="00942C75"/>
    <w:rsid w:val="00943264"/>
    <w:rsid w:val="009433EE"/>
    <w:rsid w:val="009440DC"/>
    <w:rsid w:val="00944484"/>
    <w:rsid w:val="00945B4D"/>
    <w:rsid w:val="00945EB1"/>
    <w:rsid w:val="009462B1"/>
    <w:rsid w:val="0094691F"/>
    <w:rsid w:val="00946D5D"/>
    <w:rsid w:val="00947114"/>
    <w:rsid w:val="00947191"/>
    <w:rsid w:val="009472B4"/>
    <w:rsid w:val="009500D1"/>
    <w:rsid w:val="00951058"/>
    <w:rsid w:val="009536AF"/>
    <w:rsid w:val="00954374"/>
    <w:rsid w:val="009543C5"/>
    <w:rsid w:val="00954830"/>
    <w:rsid w:val="00954A97"/>
    <w:rsid w:val="0095587F"/>
    <w:rsid w:val="009559E0"/>
    <w:rsid w:val="00957B10"/>
    <w:rsid w:val="00957D67"/>
    <w:rsid w:val="00960033"/>
    <w:rsid w:val="0096191D"/>
    <w:rsid w:val="00961A8C"/>
    <w:rsid w:val="00961C12"/>
    <w:rsid w:val="00962603"/>
    <w:rsid w:val="00962B7B"/>
    <w:rsid w:val="00966580"/>
    <w:rsid w:val="009668A3"/>
    <w:rsid w:val="0096755A"/>
    <w:rsid w:val="0096784F"/>
    <w:rsid w:val="00967E5D"/>
    <w:rsid w:val="00967F1C"/>
    <w:rsid w:val="009717C4"/>
    <w:rsid w:val="00972A4F"/>
    <w:rsid w:val="0097375D"/>
    <w:rsid w:val="00975AB9"/>
    <w:rsid w:val="00977FA7"/>
    <w:rsid w:val="0098032D"/>
    <w:rsid w:val="0098125F"/>
    <w:rsid w:val="00981301"/>
    <w:rsid w:val="009816EE"/>
    <w:rsid w:val="00982141"/>
    <w:rsid w:val="0098275D"/>
    <w:rsid w:val="00982C80"/>
    <w:rsid w:val="00983456"/>
    <w:rsid w:val="00984057"/>
    <w:rsid w:val="0098447A"/>
    <w:rsid w:val="0098490C"/>
    <w:rsid w:val="00985CFE"/>
    <w:rsid w:val="00986D21"/>
    <w:rsid w:val="00987176"/>
    <w:rsid w:val="00987FBA"/>
    <w:rsid w:val="009902D9"/>
    <w:rsid w:val="00990454"/>
    <w:rsid w:val="00990467"/>
    <w:rsid w:val="00991259"/>
    <w:rsid w:val="00991B28"/>
    <w:rsid w:val="009947AE"/>
    <w:rsid w:val="00994DC3"/>
    <w:rsid w:val="00995F43"/>
    <w:rsid w:val="00996736"/>
    <w:rsid w:val="00996A0F"/>
    <w:rsid w:val="00996E4D"/>
    <w:rsid w:val="00997E7D"/>
    <w:rsid w:val="009A1960"/>
    <w:rsid w:val="009A2A18"/>
    <w:rsid w:val="009A2EEA"/>
    <w:rsid w:val="009A32FB"/>
    <w:rsid w:val="009A3F82"/>
    <w:rsid w:val="009A419B"/>
    <w:rsid w:val="009A4619"/>
    <w:rsid w:val="009A5B2A"/>
    <w:rsid w:val="009A618A"/>
    <w:rsid w:val="009A77B7"/>
    <w:rsid w:val="009A7A55"/>
    <w:rsid w:val="009B0550"/>
    <w:rsid w:val="009B0A5A"/>
    <w:rsid w:val="009B0CB7"/>
    <w:rsid w:val="009B1295"/>
    <w:rsid w:val="009B1784"/>
    <w:rsid w:val="009B3902"/>
    <w:rsid w:val="009B3B4D"/>
    <w:rsid w:val="009B3CCA"/>
    <w:rsid w:val="009B3ECA"/>
    <w:rsid w:val="009B48B8"/>
    <w:rsid w:val="009B64F0"/>
    <w:rsid w:val="009B6A3A"/>
    <w:rsid w:val="009C0249"/>
    <w:rsid w:val="009C0F87"/>
    <w:rsid w:val="009C25D2"/>
    <w:rsid w:val="009C2CDB"/>
    <w:rsid w:val="009C56FE"/>
    <w:rsid w:val="009C69B6"/>
    <w:rsid w:val="009C6C5D"/>
    <w:rsid w:val="009C7802"/>
    <w:rsid w:val="009D0323"/>
    <w:rsid w:val="009D07BD"/>
    <w:rsid w:val="009D0EF5"/>
    <w:rsid w:val="009D30E1"/>
    <w:rsid w:val="009D406F"/>
    <w:rsid w:val="009D74C8"/>
    <w:rsid w:val="009E1C0B"/>
    <w:rsid w:val="009E1F10"/>
    <w:rsid w:val="009E2B65"/>
    <w:rsid w:val="009E303C"/>
    <w:rsid w:val="009E31E0"/>
    <w:rsid w:val="009E56AC"/>
    <w:rsid w:val="009E6018"/>
    <w:rsid w:val="009E673A"/>
    <w:rsid w:val="009F1089"/>
    <w:rsid w:val="009F12CF"/>
    <w:rsid w:val="009F191B"/>
    <w:rsid w:val="009F2795"/>
    <w:rsid w:val="009F3DA1"/>
    <w:rsid w:val="009F4C5C"/>
    <w:rsid w:val="009F548D"/>
    <w:rsid w:val="009F5F24"/>
    <w:rsid w:val="009F6036"/>
    <w:rsid w:val="009F60EB"/>
    <w:rsid w:val="009F77C9"/>
    <w:rsid w:val="009F7A86"/>
    <w:rsid w:val="009F7B4F"/>
    <w:rsid w:val="00A00D95"/>
    <w:rsid w:val="00A02441"/>
    <w:rsid w:val="00A03F37"/>
    <w:rsid w:val="00A04650"/>
    <w:rsid w:val="00A04697"/>
    <w:rsid w:val="00A051C2"/>
    <w:rsid w:val="00A054B5"/>
    <w:rsid w:val="00A05AE8"/>
    <w:rsid w:val="00A05B40"/>
    <w:rsid w:val="00A064B6"/>
    <w:rsid w:val="00A06820"/>
    <w:rsid w:val="00A07D90"/>
    <w:rsid w:val="00A1048B"/>
    <w:rsid w:val="00A119A2"/>
    <w:rsid w:val="00A11D31"/>
    <w:rsid w:val="00A13421"/>
    <w:rsid w:val="00A13777"/>
    <w:rsid w:val="00A148D4"/>
    <w:rsid w:val="00A15372"/>
    <w:rsid w:val="00A16627"/>
    <w:rsid w:val="00A205CB"/>
    <w:rsid w:val="00A20739"/>
    <w:rsid w:val="00A217C2"/>
    <w:rsid w:val="00A219CF"/>
    <w:rsid w:val="00A22E36"/>
    <w:rsid w:val="00A230A5"/>
    <w:rsid w:val="00A237BE"/>
    <w:rsid w:val="00A2417E"/>
    <w:rsid w:val="00A26475"/>
    <w:rsid w:val="00A30B4F"/>
    <w:rsid w:val="00A3107D"/>
    <w:rsid w:val="00A31A37"/>
    <w:rsid w:val="00A32066"/>
    <w:rsid w:val="00A3267A"/>
    <w:rsid w:val="00A35729"/>
    <w:rsid w:val="00A357EA"/>
    <w:rsid w:val="00A35D3D"/>
    <w:rsid w:val="00A37E58"/>
    <w:rsid w:val="00A408C8"/>
    <w:rsid w:val="00A41131"/>
    <w:rsid w:val="00A41525"/>
    <w:rsid w:val="00A430DF"/>
    <w:rsid w:val="00A43416"/>
    <w:rsid w:val="00A43737"/>
    <w:rsid w:val="00A438BD"/>
    <w:rsid w:val="00A43EF0"/>
    <w:rsid w:val="00A4410B"/>
    <w:rsid w:val="00A448BE"/>
    <w:rsid w:val="00A45D40"/>
    <w:rsid w:val="00A464CB"/>
    <w:rsid w:val="00A4679A"/>
    <w:rsid w:val="00A46B6C"/>
    <w:rsid w:val="00A46C32"/>
    <w:rsid w:val="00A46C8B"/>
    <w:rsid w:val="00A4788C"/>
    <w:rsid w:val="00A5040F"/>
    <w:rsid w:val="00A522CA"/>
    <w:rsid w:val="00A53327"/>
    <w:rsid w:val="00A53343"/>
    <w:rsid w:val="00A53484"/>
    <w:rsid w:val="00A5355D"/>
    <w:rsid w:val="00A54783"/>
    <w:rsid w:val="00A549F7"/>
    <w:rsid w:val="00A55ECC"/>
    <w:rsid w:val="00A56B5D"/>
    <w:rsid w:val="00A57E6E"/>
    <w:rsid w:val="00A612B8"/>
    <w:rsid w:val="00A62D4B"/>
    <w:rsid w:val="00A637D5"/>
    <w:rsid w:val="00A66108"/>
    <w:rsid w:val="00A67322"/>
    <w:rsid w:val="00A676EE"/>
    <w:rsid w:val="00A70342"/>
    <w:rsid w:val="00A722E4"/>
    <w:rsid w:val="00A72D85"/>
    <w:rsid w:val="00A7471C"/>
    <w:rsid w:val="00A752D4"/>
    <w:rsid w:val="00A75F65"/>
    <w:rsid w:val="00A76119"/>
    <w:rsid w:val="00A76209"/>
    <w:rsid w:val="00A766E8"/>
    <w:rsid w:val="00A77BBD"/>
    <w:rsid w:val="00A80011"/>
    <w:rsid w:val="00A80018"/>
    <w:rsid w:val="00A8141D"/>
    <w:rsid w:val="00A81431"/>
    <w:rsid w:val="00A81CE6"/>
    <w:rsid w:val="00A83E85"/>
    <w:rsid w:val="00A8487E"/>
    <w:rsid w:val="00A856DA"/>
    <w:rsid w:val="00A8608F"/>
    <w:rsid w:val="00A8628B"/>
    <w:rsid w:val="00A86367"/>
    <w:rsid w:val="00A86CC1"/>
    <w:rsid w:val="00A871BF"/>
    <w:rsid w:val="00A8777D"/>
    <w:rsid w:val="00A90000"/>
    <w:rsid w:val="00A90086"/>
    <w:rsid w:val="00A92C54"/>
    <w:rsid w:val="00A92DAA"/>
    <w:rsid w:val="00A92FA3"/>
    <w:rsid w:val="00A9325D"/>
    <w:rsid w:val="00A9338F"/>
    <w:rsid w:val="00A94097"/>
    <w:rsid w:val="00A94483"/>
    <w:rsid w:val="00A9549A"/>
    <w:rsid w:val="00A96B55"/>
    <w:rsid w:val="00A9702E"/>
    <w:rsid w:val="00A9723A"/>
    <w:rsid w:val="00AA0E6C"/>
    <w:rsid w:val="00AA142D"/>
    <w:rsid w:val="00AA29BA"/>
    <w:rsid w:val="00AA2FBA"/>
    <w:rsid w:val="00AA38A3"/>
    <w:rsid w:val="00AA39EB"/>
    <w:rsid w:val="00AA45B5"/>
    <w:rsid w:val="00AA46F3"/>
    <w:rsid w:val="00AA50E7"/>
    <w:rsid w:val="00AA589B"/>
    <w:rsid w:val="00AB034C"/>
    <w:rsid w:val="00AB04D5"/>
    <w:rsid w:val="00AB13A0"/>
    <w:rsid w:val="00AB1FFE"/>
    <w:rsid w:val="00AB2FA0"/>
    <w:rsid w:val="00AB3C38"/>
    <w:rsid w:val="00AB4020"/>
    <w:rsid w:val="00AB436A"/>
    <w:rsid w:val="00AB49E7"/>
    <w:rsid w:val="00AB54B9"/>
    <w:rsid w:val="00AB76DF"/>
    <w:rsid w:val="00AB7C31"/>
    <w:rsid w:val="00AC0642"/>
    <w:rsid w:val="00AC082C"/>
    <w:rsid w:val="00AC16A6"/>
    <w:rsid w:val="00AC16E9"/>
    <w:rsid w:val="00AC19D2"/>
    <w:rsid w:val="00AC217F"/>
    <w:rsid w:val="00AC2F1E"/>
    <w:rsid w:val="00AC39BF"/>
    <w:rsid w:val="00AC487E"/>
    <w:rsid w:val="00AC60B9"/>
    <w:rsid w:val="00AC6C3D"/>
    <w:rsid w:val="00AC7B02"/>
    <w:rsid w:val="00AC7F20"/>
    <w:rsid w:val="00AD04EA"/>
    <w:rsid w:val="00AD375C"/>
    <w:rsid w:val="00AD393D"/>
    <w:rsid w:val="00AD55E7"/>
    <w:rsid w:val="00AD5888"/>
    <w:rsid w:val="00AD5C69"/>
    <w:rsid w:val="00AD6A50"/>
    <w:rsid w:val="00AD6B2C"/>
    <w:rsid w:val="00AE0A6E"/>
    <w:rsid w:val="00AE0CC5"/>
    <w:rsid w:val="00AE1D19"/>
    <w:rsid w:val="00AE2B34"/>
    <w:rsid w:val="00AE38EF"/>
    <w:rsid w:val="00AE4138"/>
    <w:rsid w:val="00AE443E"/>
    <w:rsid w:val="00AE4E21"/>
    <w:rsid w:val="00AE5646"/>
    <w:rsid w:val="00AE69F7"/>
    <w:rsid w:val="00AE6EBD"/>
    <w:rsid w:val="00AF0665"/>
    <w:rsid w:val="00AF3429"/>
    <w:rsid w:val="00AF3810"/>
    <w:rsid w:val="00AF3C9C"/>
    <w:rsid w:val="00AF3E28"/>
    <w:rsid w:val="00AF42D9"/>
    <w:rsid w:val="00AF5DE2"/>
    <w:rsid w:val="00AF6232"/>
    <w:rsid w:val="00B0229A"/>
    <w:rsid w:val="00B02ED4"/>
    <w:rsid w:val="00B03747"/>
    <w:rsid w:val="00B037D2"/>
    <w:rsid w:val="00B03C06"/>
    <w:rsid w:val="00B04344"/>
    <w:rsid w:val="00B0512A"/>
    <w:rsid w:val="00B05F9B"/>
    <w:rsid w:val="00B07A61"/>
    <w:rsid w:val="00B105D1"/>
    <w:rsid w:val="00B12041"/>
    <w:rsid w:val="00B12498"/>
    <w:rsid w:val="00B12A77"/>
    <w:rsid w:val="00B13158"/>
    <w:rsid w:val="00B13F0B"/>
    <w:rsid w:val="00B1594B"/>
    <w:rsid w:val="00B15E3C"/>
    <w:rsid w:val="00B16B10"/>
    <w:rsid w:val="00B173F4"/>
    <w:rsid w:val="00B17D67"/>
    <w:rsid w:val="00B201A5"/>
    <w:rsid w:val="00B21128"/>
    <w:rsid w:val="00B2124C"/>
    <w:rsid w:val="00B21307"/>
    <w:rsid w:val="00B21693"/>
    <w:rsid w:val="00B225A5"/>
    <w:rsid w:val="00B23338"/>
    <w:rsid w:val="00B27386"/>
    <w:rsid w:val="00B27530"/>
    <w:rsid w:val="00B30B31"/>
    <w:rsid w:val="00B31CF9"/>
    <w:rsid w:val="00B35545"/>
    <w:rsid w:val="00B379DF"/>
    <w:rsid w:val="00B40246"/>
    <w:rsid w:val="00B40796"/>
    <w:rsid w:val="00B41584"/>
    <w:rsid w:val="00B41EFF"/>
    <w:rsid w:val="00B42005"/>
    <w:rsid w:val="00B42161"/>
    <w:rsid w:val="00B423AF"/>
    <w:rsid w:val="00B424F1"/>
    <w:rsid w:val="00B42AF2"/>
    <w:rsid w:val="00B4343D"/>
    <w:rsid w:val="00B43714"/>
    <w:rsid w:val="00B43D48"/>
    <w:rsid w:val="00B44876"/>
    <w:rsid w:val="00B45011"/>
    <w:rsid w:val="00B501EC"/>
    <w:rsid w:val="00B50541"/>
    <w:rsid w:val="00B511A2"/>
    <w:rsid w:val="00B51230"/>
    <w:rsid w:val="00B53287"/>
    <w:rsid w:val="00B53BF6"/>
    <w:rsid w:val="00B55D27"/>
    <w:rsid w:val="00B57ACB"/>
    <w:rsid w:val="00B60163"/>
    <w:rsid w:val="00B614AF"/>
    <w:rsid w:val="00B6218B"/>
    <w:rsid w:val="00B62DDF"/>
    <w:rsid w:val="00B64C4B"/>
    <w:rsid w:val="00B663C2"/>
    <w:rsid w:val="00B663D7"/>
    <w:rsid w:val="00B6690F"/>
    <w:rsid w:val="00B6768D"/>
    <w:rsid w:val="00B708AD"/>
    <w:rsid w:val="00B718FA"/>
    <w:rsid w:val="00B723EB"/>
    <w:rsid w:val="00B73E79"/>
    <w:rsid w:val="00B76D67"/>
    <w:rsid w:val="00B8026E"/>
    <w:rsid w:val="00B80DE3"/>
    <w:rsid w:val="00B81255"/>
    <w:rsid w:val="00B81C8F"/>
    <w:rsid w:val="00B82F0B"/>
    <w:rsid w:val="00B83437"/>
    <w:rsid w:val="00B8370D"/>
    <w:rsid w:val="00B84814"/>
    <w:rsid w:val="00B84932"/>
    <w:rsid w:val="00B850C0"/>
    <w:rsid w:val="00B855F9"/>
    <w:rsid w:val="00B8636B"/>
    <w:rsid w:val="00B86B4A"/>
    <w:rsid w:val="00B907B6"/>
    <w:rsid w:val="00B9100C"/>
    <w:rsid w:val="00B911C4"/>
    <w:rsid w:val="00B91932"/>
    <w:rsid w:val="00B9287B"/>
    <w:rsid w:val="00B946FC"/>
    <w:rsid w:val="00B94A14"/>
    <w:rsid w:val="00B9539D"/>
    <w:rsid w:val="00B9604B"/>
    <w:rsid w:val="00B9673B"/>
    <w:rsid w:val="00B96B5B"/>
    <w:rsid w:val="00B97803"/>
    <w:rsid w:val="00B97EFD"/>
    <w:rsid w:val="00BA0888"/>
    <w:rsid w:val="00BA0AD7"/>
    <w:rsid w:val="00BA2390"/>
    <w:rsid w:val="00BA2B73"/>
    <w:rsid w:val="00BA2FBE"/>
    <w:rsid w:val="00BA4351"/>
    <w:rsid w:val="00BA44C9"/>
    <w:rsid w:val="00BA59EB"/>
    <w:rsid w:val="00BA5DA5"/>
    <w:rsid w:val="00BA6939"/>
    <w:rsid w:val="00BA6CC0"/>
    <w:rsid w:val="00BA7036"/>
    <w:rsid w:val="00BB01DE"/>
    <w:rsid w:val="00BB106E"/>
    <w:rsid w:val="00BB1995"/>
    <w:rsid w:val="00BB279B"/>
    <w:rsid w:val="00BB2CBA"/>
    <w:rsid w:val="00BB349F"/>
    <w:rsid w:val="00BB35AB"/>
    <w:rsid w:val="00BB761E"/>
    <w:rsid w:val="00BC0E25"/>
    <w:rsid w:val="00BC1233"/>
    <w:rsid w:val="00BC1F75"/>
    <w:rsid w:val="00BC29FD"/>
    <w:rsid w:val="00BC566E"/>
    <w:rsid w:val="00BC6053"/>
    <w:rsid w:val="00BD0664"/>
    <w:rsid w:val="00BD0DD9"/>
    <w:rsid w:val="00BD1204"/>
    <w:rsid w:val="00BD1C08"/>
    <w:rsid w:val="00BD20B1"/>
    <w:rsid w:val="00BD338D"/>
    <w:rsid w:val="00BD4336"/>
    <w:rsid w:val="00BD6F85"/>
    <w:rsid w:val="00BD702D"/>
    <w:rsid w:val="00BE0C87"/>
    <w:rsid w:val="00BE142C"/>
    <w:rsid w:val="00BE1ED0"/>
    <w:rsid w:val="00BE1F1B"/>
    <w:rsid w:val="00BE34D4"/>
    <w:rsid w:val="00BE35AD"/>
    <w:rsid w:val="00BE3CA2"/>
    <w:rsid w:val="00BE57D0"/>
    <w:rsid w:val="00BE6A0C"/>
    <w:rsid w:val="00BE6A63"/>
    <w:rsid w:val="00BE72E0"/>
    <w:rsid w:val="00BE740C"/>
    <w:rsid w:val="00BF101E"/>
    <w:rsid w:val="00BF11EE"/>
    <w:rsid w:val="00BF16CA"/>
    <w:rsid w:val="00BF1C5D"/>
    <w:rsid w:val="00BF1FA2"/>
    <w:rsid w:val="00BF20AF"/>
    <w:rsid w:val="00BF2799"/>
    <w:rsid w:val="00BF2A12"/>
    <w:rsid w:val="00BF6AA4"/>
    <w:rsid w:val="00BF7BDD"/>
    <w:rsid w:val="00C00B8E"/>
    <w:rsid w:val="00C01E19"/>
    <w:rsid w:val="00C0242C"/>
    <w:rsid w:val="00C03193"/>
    <w:rsid w:val="00C034DB"/>
    <w:rsid w:val="00C03649"/>
    <w:rsid w:val="00C03D0F"/>
    <w:rsid w:val="00C06206"/>
    <w:rsid w:val="00C0735A"/>
    <w:rsid w:val="00C07F7A"/>
    <w:rsid w:val="00C11612"/>
    <w:rsid w:val="00C12470"/>
    <w:rsid w:val="00C15241"/>
    <w:rsid w:val="00C15370"/>
    <w:rsid w:val="00C15B53"/>
    <w:rsid w:val="00C17626"/>
    <w:rsid w:val="00C17FD4"/>
    <w:rsid w:val="00C201D8"/>
    <w:rsid w:val="00C20494"/>
    <w:rsid w:val="00C20F3E"/>
    <w:rsid w:val="00C21333"/>
    <w:rsid w:val="00C21657"/>
    <w:rsid w:val="00C22301"/>
    <w:rsid w:val="00C22FD5"/>
    <w:rsid w:val="00C2516F"/>
    <w:rsid w:val="00C27253"/>
    <w:rsid w:val="00C27348"/>
    <w:rsid w:val="00C304CB"/>
    <w:rsid w:val="00C308F4"/>
    <w:rsid w:val="00C3098E"/>
    <w:rsid w:val="00C31980"/>
    <w:rsid w:val="00C32CD1"/>
    <w:rsid w:val="00C3365F"/>
    <w:rsid w:val="00C36350"/>
    <w:rsid w:val="00C369E2"/>
    <w:rsid w:val="00C37C6D"/>
    <w:rsid w:val="00C400C8"/>
    <w:rsid w:val="00C40D10"/>
    <w:rsid w:val="00C42E42"/>
    <w:rsid w:val="00C447CE"/>
    <w:rsid w:val="00C44F61"/>
    <w:rsid w:val="00C4504B"/>
    <w:rsid w:val="00C47A7C"/>
    <w:rsid w:val="00C50811"/>
    <w:rsid w:val="00C54427"/>
    <w:rsid w:val="00C550C5"/>
    <w:rsid w:val="00C57645"/>
    <w:rsid w:val="00C57A7C"/>
    <w:rsid w:val="00C60244"/>
    <w:rsid w:val="00C61948"/>
    <w:rsid w:val="00C61C96"/>
    <w:rsid w:val="00C62BA4"/>
    <w:rsid w:val="00C64134"/>
    <w:rsid w:val="00C64B12"/>
    <w:rsid w:val="00C656BA"/>
    <w:rsid w:val="00C66319"/>
    <w:rsid w:val="00C67095"/>
    <w:rsid w:val="00C6784D"/>
    <w:rsid w:val="00C702DA"/>
    <w:rsid w:val="00C71CBE"/>
    <w:rsid w:val="00C72027"/>
    <w:rsid w:val="00C7212E"/>
    <w:rsid w:val="00C72131"/>
    <w:rsid w:val="00C7239F"/>
    <w:rsid w:val="00C7421D"/>
    <w:rsid w:val="00C75528"/>
    <w:rsid w:val="00C75D48"/>
    <w:rsid w:val="00C76166"/>
    <w:rsid w:val="00C762B0"/>
    <w:rsid w:val="00C763FE"/>
    <w:rsid w:val="00C77C81"/>
    <w:rsid w:val="00C80C95"/>
    <w:rsid w:val="00C80D52"/>
    <w:rsid w:val="00C80F78"/>
    <w:rsid w:val="00C83781"/>
    <w:rsid w:val="00C837AF"/>
    <w:rsid w:val="00C83AF3"/>
    <w:rsid w:val="00C83C0D"/>
    <w:rsid w:val="00C84827"/>
    <w:rsid w:val="00C84C53"/>
    <w:rsid w:val="00C852A6"/>
    <w:rsid w:val="00C8572F"/>
    <w:rsid w:val="00C86043"/>
    <w:rsid w:val="00C90BCB"/>
    <w:rsid w:val="00C9143A"/>
    <w:rsid w:val="00C9166A"/>
    <w:rsid w:val="00C926DD"/>
    <w:rsid w:val="00C92D7C"/>
    <w:rsid w:val="00C937C6"/>
    <w:rsid w:val="00C94DB8"/>
    <w:rsid w:val="00C95710"/>
    <w:rsid w:val="00C964F3"/>
    <w:rsid w:val="00CA10EB"/>
    <w:rsid w:val="00CA2821"/>
    <w:rsid w:val="00CA2869"/>
    <w:rsid w:val="00CA4A6E"/>
    <w:rsid w:val="00CA4EE2"/>
    <w:rsid w:val="00CA533E"/>
    <w:rsid w:val="00CA5627"/>
    <w:rsid w:val="00CA6F69"/>
    <w:rsid w:val="00CB0123"/>
    <w:rsid w:val="00CB0B0F"/>
    <w:rsid w:val="00CB0E9F"/>
    <w:rsid w:val="00CB166F"/>
    <w:rsid w:val="00CB254C"/>
    <w:rsid w:val="00CB314B"/>
    <w:rsid w:val="00CB3219"/>
    <w:rsid w:val="00CB367A"/>
    <w:rsid w:val="00CB4081"/>
    <w:rsid w:val="00CB42DA"/>
    <w:rsid w:val="00CB4B3C"/>
    <w:rsid w:val="00CB5A8C"/>
    <w:rsid w:val="00CB6199"/>
    <w:rsid w:val="00CB7562"/>
    <w:rsid w:val="00CB78EB"/>
    <w:rsid w:val="00CB7967"/>
    <w:rsid w:val="00CC05D1"/>
    <w:rsid w:val="00CC184C"/>
    <w:rsid w:val="00CC2C60"/>
    <w:rsid w:val="00CC2F48"/>
    <w:rsid w:val="00CC33A8"/>
    <w:rsid w:val="00CC4FA5"/>
    <w:rsid w:val="00CC5A47"/>
    <w:rsid w:val="00CC5B70"/>
    <w:rsid w:val="00CC69AD"/>
    <w:rsid w:val="00CC6C4E"/>
    <w:rsid w:val="00CC7C74"/>
    <w:rsid w:val="00CC7F6D"/>
    <w:rsid w:val="00CC7FBE"/>
    <w:rsid w:val="00CD1617"/>
    <w:rsid w:val="00CD1B21"/>
    <w:rsid w:val="00CD2CAB"/>
    <w:rsid w:val="00CD35C3"/>
    <w:rsid w:val="00CD48A5"/>
    <w:rsid w:val="00CD4DC3"/>
    <w:rsid w:val="00CD5D66"/>
    <w:rsid w:val="00CD6546"/>
    <w:rsid w:val="00CD6CEC"/>
    <w:rsid w:val="00CD7BAF"/>
    <w:rsid w:val="00CE094E"/>
    <w:rsid w:val="00CE1F38"/>
    <w:rsid w:val="00CE2707"/>
    <w:rsid w:val="00CE32DE"/>
    <w:rsid w:val="00CE35EA"/>
    <w:rsid w:val="00CE4533"/>
    <w:rsid w:val="00CE4FBA"/>
    <w:rsid w:val="00CE52A5"/>
    <w:rsid w:val="00CE612E"/>
    <w:rsid w:val="00CE6C8D"/>
    <w:rsid w:val="00CE7675"/>
    <w:rsid w:val="00CE79C7"/>
    <w:rsid w:val="00CF035C"/>
    <w:rsid w:val="00CF08BB"/>
    <w:rsid w:val="00CF1F30"/>
    <w:rsid w:val="00CF2510"/>
    <w:rsid w:val="00CF2D28"/>
    <w:rsid w:val="00CF2F7C"/>
    <w:rsid w:val="00CF389F"/>
    <w:rsid w:val="00CF3A35"/>
    <w:rsid w:val="00CF3AB5"/>
    <w:rsid w:val="00CF3E30"/>
    <w:rsid w:val="00CF3F2D"/>
    <w:rsid w:val="00CF4AD7"/>
    <w:rsid w:val="00CF53B9"/>
    <w:rsid w:val="00D0078A"/>
    <w:rsid w:val="00D007E4"/>
    <w:rsid w:val="00D01024"/>
    <w:rsid w:val="00D012ED"/>
    <w:rsid w:val="00D013EB"/>
    <w:rsid w:val="00D02943"/>
    <w:rsid w:val="00D0314D"/>
    <w:rsid w:val="00D03F51"/>
    <w:rsid w:val="00D04E89"/>
    <w:rsid w:val="00D0564A"/>
    <w:rsid w:val="00D077FA"/>
    <w:rsid w:val="00D07817"/>
    <w:rsid w:val="00D10790"/>
    <w:rsid w:val="00D110CF"/>
    <w:rsid w:val="00D11DA7"/>
    <w:rsid w:val="00D12CE3"/>
    <w:rsid w:val="00D15339"/>
    <w:rsid w:val="00D1568C"/>
    <w:rsid w:val="00D20358"/>
    <w:rsid w:val="00D2063F"/>
    <w:rsid w:val="00D20697"/>
    <w:rsid w:val="00D20C78"/>
    <w:rsid w:val="00D20DF3"/>
    <w:rsid w:val="00D21048"/>
    <w:rsid w:val="00D239A7"/>
    <w:rsid w:val="00D247C3"/>
    <w:rsid w:val="00D24A50"/>
    <w:rsid w:val="00D30C39"/>
    <w:rsid w:val="00D31640"/>
    <w:rsid w:val="00D31687"/>
    <w:rsid w:val="00D339D0"/>
    <w:rsid w:val="00D3510D"/>
    <w:rsid w:val="00D35773"/>
    <w:rsid w:val="00D368B0"/>
    <w:rsid w:val="00D376B7"/>
    <w:rsid w:val="00D403FB"/>
    <w:rsid w:val="00D4099B"/>
    <w:rsid w:val="00D40A97"/>
    <w:rsid w:val="00D41B10"/>
    <w:rsid w:val="00D42FA0"/>
    <w:rsid w:val="00D43B12"/>
    <w:rsid w:val="00D4695F"/>
    <w:rsid w:val="00D46B8C"/>
    <w:rsid w:val="00D47653"/>
    <w:rsid w:val="00D47734"/>
    <w:rsid w:val="00D47D46"/>
    <w:rsid w:val="00D50334"/>
    <w:rsid w:val="00D50885"/>
    <w:rsid w:val="00D51189"/>
    <w:rsid w:val="00D519EA"/>
    <w:rsid w:val="00D51AC5"/>
    <w:rsid w:val="00D5359E"/>
    <w:rsid w:val="00D53A85"/>
    <w:rsid w:val="00D53D23"/>
    <w:rsid w:val="00D53E9B"/>
    <w:rsid w:val="00D543B2"/>
    <w:rsid w:val="00D56223"/>
    <w:rsid w:val="00D5737A"/>
    <w:rsid w:val="00D57900"/>
    <w:rsid w:val="00D60D0F"/>
    <w:rsid w:val="00D619C1"/>
    <w:rsid w:val="00D62326"/>
    <w:rsid w:val="00D630EF"/>
    <w:rsid w:val="00D63857"/>
    <w:rsid w:val="00D64932"/>
    <w:rsid w:val="00D65BAC"/>
    <w:rsid w:val="00D65E0C"/>
    <w:rsid w:val="00D65FC5"/>
    <w:rsid w:val="00D66444"/>
    <w:rsid w:val="00D66485"/>
    <w:rsid w:val="00D672BA"/>
    <w:rsid w:val="00D71753"/>
    <w:rsid w:val="00D73279"/>
    <w:rsid w:val="00D733B8"/>
    <w:rsid w:val="00D74A96"/>
    <w:rsid w:val="00D75CE6"/>
    <w:rsid w:val="00D76849"/>
    <w:rsid w:val="00D76B6F"/>
    <w:rsid w:val="00D77120"/>
    <w:rsid w:val="00D773AD"/>
    <w:rsid w:val="00D77CE2"/>
    <w:rsid w:val="00D816F5"/>
    <w:rsid w:val="00D81ABD"/>
    <w:rsid w:val="00D8202A"/>
    <w:rsid w:val="00D83EBA"/>
    <w:rsid w:val="00D8623C"/>
    <w:rsid w:val="00D86676"/>
    <w:rsid w:val="00D869E0"/>
    <w:rsid w:val="00D86C5D"/>
    <w:rsid w:val="00D871A4"/>
    <w:rsid w:val="00D87526"/>
    <w:rsid w:val="00D87FAC"/>
    <w:rsid w:val="00D928BA"/>
    <w:rsid w:val="00D94016"/>
    <w:rsid w:val="00D94445"/>
    <w:rsid w:val="00D94D10"/>
    <w:rsid w:val="00D9541D"/>
    <w:rsid w:val="00D97C70"/>
    <w:rsid w:val="00DA01F7"/>
    <w:rsid w:val="00DA1FE4"/>
    <w:rsid w:val="00DA495C"/>
    <w:rsid w:val="00DA5749"/>
    <w:rsid w:val="00DA6F37"/>
    <w:rsid w:val="00DA706C"/>
    <w:rsid w:val="00DB0942"/>
    <w:rsid w:val="00DB0A81"/>
    <w:rsid w:val="00DB0F02"/>
    <w:rsid w:val="00DB0FD8"/>
    <w:rsid w:val="00DB2798"/>
    <w:rsid w:val="00DB31BB"/>
    <w:rsid w:val="00DB3BC8"/>
    <w:rsid w:val="00DB5E49"/>
    <w:rsid w:val="00DB5F39"/>
    <w:rsid w:val="00DB7A05"/>
    <w:rsid w:val="00DC278F"/>
    <w:rsid w:val="00DC2AB9"/>
    <w:rsid w:val="00DC2CEA"/>
    <w:rsid w:val="00DC31CA"/>
    <w:rsid w:val="00DC53AC"/>
    <w:rsid w:val="00DC6C10"/>
    <w:rsid w:val="00DC76E3"/>
    <w:rsid w:val="00DC7CFB"/>
    <w:rsid w:val="00DD0A5F"/>
    <w:rsid w:val="00DD0D2A"/>
    <w:rsid w:val="00DD2AD5"/>
    <w:rsid w:val="00DD3DA4"/>
    <w:rsid w:val="00DD41C9"/>
    <w:rsid w:val="00DD4E1C"/>
    <w:rsid w:val="00DD4F33"/>
    <w:rsid w:val="00DD62D4"/>
    <w:rsid w:val="00DD6CBC"/>
    <w:rsid w:val="00DD6CFC"/>
    <w:rsid w:val="00DE062F"/>
    <w:rsid w:val="00DE18B4"/>
    <w:rsid w:val="00DE2E94"/>
    <w:rsid w:val="00DE5386"/>
    <w:rsid w:val="00DE5F44"/>
    <w:rsid w:val="00DF02EB"/>
    <w:rsid w:val="00DF0774"/>
    <w:rsid w:val="00DF0B72"/>
    <w:rsid w:val="00DF0C64"/>
    <w:rsid w:val="00DF1B76"/>
    <w:rsid w:val="00DF227A"/>
    <w:rsid w:val="00DF23BA"/>
    <w:rsid w:val="00DF2A99"/>
    <w:rsid w:val="00DF388E"/>
    <w:rsid w:val="00DF4288"/>
    <w:rsid w:val="00DF6661"/>
    <w:rsid w:val="00DF6D33"/>
    <w:rsid w:val="00E010F8"/>
    <w:rsid w:val="00E01F1E"/>
    <w:rsid w:val="00E02711"/>
    <w:rsid w:val="00E050DF"/>
    <w:rsid w:val="00E0559F"/>
    <w:rsid w:val="00E06BB2"/>
    <w:rsid w:val="00E072E4"/>
    <w:rsid w:val="00E077E2"/>
    <w:rsid w:val="00E07BB5"/>
    <w:rsid w:val="00E07DFC"/>
    <w:rsid w:val="00E07F58"/>
    <w:rsid w:val="00E10DFE"/>
    <w:rsid w:val="00E11EBF"/>
    <w:rsid w:val="00E15171"/>
    <w:rsid w:val="00E15D5D"/>
    <w:rsid w:val="00E16597"/>
    <w:rsid w:val="00E16FF4"/>
    <w:rsid w:val="00E213DE"/>
    <w:rsid w:val="00E2141F"/>
    <w:rsid w:val="00E219B5"/>
    <w:rsid w:val="00E22758"/>
    <w:rsid w:val="00E23113"/>
    <w:rsid w:val="00E23DC9"/>
    <w:rsid w:val="00E23EE1"/>
    <w:rsid w:val="00E2429A"/>
    <w:rsid w:val="00E25E9C"/>
    <w:rsid w:val="00E26BD4"/>
    <w:rsid w:val="00E272FA"/>
    <w:rsid w:val="00E27D54"/>
    <w:rsid w:val="00E30D7B"/>
    <w:rsid w:val="00E313F0"/>
    <w:rsid w:val="00E32B05"/>
    <w:rsid w:val="00E3380D"/>
    <w:rsid w:val="00E344D4"/>
    <w:rsid w:val="00E3483B"/>
    <w:rsid w:val="00E348FC"/>
    <w:rsid w:val="00E3492A"/>
    <w:rsid w:val="00E34F12"/>
    <w:rsid w:val="00E36125"/>
    <w:rsid w:val="00E36179"/>
    <w:rsid w:val="00E3700A"/>
    <w:rsid w:val="00E41EDA"/>
    <w:rsid w:val="00E42A4C"/>
    <w:rsid w:val="00E42E9B"/>
    <w:rsid w:val="00E43619"/>
    <w:rsid w:val="00E43F7C"/>
    <w:rsid w:val="00E44EC4"/>
    <w:rsid w:val="00E459E3"/>
    <w:rsid w:val="00E4661D"/>
    <w:rsid w:val="00E52DC8"/>
    <w:rsid w:val="00E53719"/>
    <w:rsid w:val="00E53FCC"/>
    <w:rsid w:val="00E54A19"/>
    <w:rsid w:val="00E5581A"/>
    <w:rsid w:val="00E561CB"/>
    <w:rsid w:val="00E56F18"/>
    <w:rsid w:val="00E62251"/>
    <w:rsid w:val="00E6249A"/>
    <w:rsid w:val="00E62C53"/>
    <w:rsid w:val="00E630D5"/>
    <w:rsid w:val="00E640C8"/>
    <w:rsid w:val="00E6428C"/>
    <w:rsid w:val="00E648EA"/>
    <w:rsid w:val="00E65A46"/>
    <w:rsid w:val="00E662DC"/>
    <w:rsid w:val="00E673A2"/>
    <w:rsid w:val="00E70596"/>
    <w:rsid w:val="00E70695"/>
    <w:rsid w:val="00E70B0D"/>
    <w:rsid w:val="00E70C20"/>
    <w:rsid w:val="00E70D78"/>
    <w:rsid w:val="00E71530"/>
    <w:rsid w:val="00E71BE5"/>
    <w:rsid w:val="00E7308D"/>
    <w:rsid w:val="00E7414C"/>
    <w:rsid w:val="00E74720"/>
    <w:rsid w:val="00E76966"/>
    <w:rsid w:val="00E77096"/>
    <w:rsid w:val="00E77FC4"/>
    <w:rsid w:val="00E8005F"/>
    <w:rsid w:val="00E802AF"/>
    <w:rsid w:val="00E80673"/>
    <w:rsid w:val="00E80A2F"/>
    <w:rsid w:val="00E81B21"/>
    <w:rsid w:val="00E82333"/>
    <w:rsid w:val="00E844A3"/>
    <w:rsid w:val="00E86717"/>
    <w:rsid w:val="00E87A55"/>
    <w:rsid w:val="00E9000F"/>
    <w:rsid w:val="00E90178"/>
    <w:rsid w:val="00E91294"/>
    <w:rsid w:val="00E91312"/>
    <w:rsid w:val="00E91ED8"/>
    <w:rsid w:val="00E92919"/>
    <w:rsid w:val="00E93AC9"/>
    <w:rsid w:val="00E93D47"/>
    <w:rsid w:val="00E95599"/>
    <w:rsid w:val="00E9661C"/>
    <w:rsid w:val="00E9680E"/>
    <w:rsid w:val="00E9740D"/>
    <w:rsid w:val="00E9747C"/>
    <w:rsid w:val="00E975C3"/>
    <w:rsid w:val="00E97967"/>
    <w:rsid w:val="00E97A0B"/>
    <w:rsid w:val="00EA0571"/>
    <w:rsid w:val="00EA1D64"/>
    <w:rsid w:val="00EA2014"/>
    <w:rsid w:val="00EA34E9"/>
    <w:rsid w:val="00EA5D6B"/>
    <w:rsid w:val="00EA602D"/>
    <w:rsid w:val="00EA6165"/>
    <w:rsid w:val="00EA7D83"/>
    <w:rsid w:val="00EB018F"/>
    <w:rsid w:val="00EB0ABE"/>
    <w:rsid w:val="00EB0C23"/>
    <w:rsid w:val="00EB2001"/>
    <w:rsid w:val="00EB3E63"/>
    <w:rsid w:val="00EB3EDC"/>
    <w:rsid w:val="00EB3F1C"/>
    <w:rsid w:val="00EB66AC"/>
    <w:rsid w:val="00EC068D"/>
    <w:rsid w:val="00EC080B"/>
    <w:rsid w:val="00EC351A"/>
    <w:rsid w:val="00EC4967"/>
    <w:rsid w:val="00EC575B"/>
    <w:rsid w:val="00EC5CDB"/>
    <w:rsid w:val="00EC5EBE"/>
    <w:rsid w:val="00EC662B"/>
    <w:rsid w:val="00EC6B48"/>
    <w:rsid w:val="00EC755C"/>
    <w:rsid w:val="00EC75B1"/>
    <w:rsid w:val="00ED0DDC"/>
    <w:rsid w:val="00ED11BF"/>
    <w:rsid w:val="00ED1910"/>
    <w:rsid w:val="00ED345C"/>
    <w:rsid w:val="00EE0A9C"/>
    <w:rsid w:val="00EE0BEF"/>
    <w:rsid w:val="00EE206B"/>
    <w:rsid w:val="00EE2398"/>
    <w:rsid w:val="00EE4BBC"/>
    <w:rsid w:val="00EE4CAA"/>
    <w:rsid w:val="00EE53CC"/>
    <w:rsid w:val="00EE58ED"/>
    <w:rsid w:val="00EE5E01"/>
    <w:rsid w:val="00EE6143"/>
    <w:rsid w:val="00EE7F89"/>
    <w:rsid w:val="00EF162E"/>
    <w:rsid w:val="00EF1947"/>
    <w:rsid w:val="00EF2A62"/>
    <w:rsid w:val="00EF40C4"/>
    <w:rsid w:val="00EF45D8"/>
    <w:rsid w:val="00EF48A8"/>
    <w:rsid w:val="00EF5CF6"/>
    <w:rsid w:val="00EF6893"/>
    <w:rsid w:val="00EF6F84"/>
    <w:rsid w:val="00EF72A3"/>
    <w:rsid w:val="00EF7EBA"/>
    <w:rsid w:val="00F00279"/>
    <w:rsid w:val="00F004E7"/>
    <w:rsid w:val="00F02A13"/>
    <w:rsid w:val="00F02A24"/>
    <w:rsid w:val="00F02D2C"/>
    <w:rsid w:val="00F04280"/>
    <w:rsid w:val="00F04AEB"/>
    <w:rsid w:val="00F05AC6"/>
    <w:rsid w:val="00F0601D"/>
    <w:rsid w:val="00F06BBA"/>
    <w:rsid w:val="00F10AD0"/>
    <w:rsid w:val="00F10D2E"/>
    <w:rsid w:val="00F10DC9"/>
    <w:rsid w:val="00F11096"/>
    <w:rsid w:val="00F1435C"/>
    <w:rsid w:val="00F14639"/>
    <w:rsid w:val="00F1566C"/>
    <w:rsid w:val="00F15AB4"/>
    <w:rsid w:val="00F16147"/>
    <w:rsid w:val="00F162B4"/>
    <w:rsid w:val="00F16495"/>
    <w:rsid w:val="00F167D2"/>
    <w:rsid w:val="00F17ADE"/>
    <w:rsid w:val="00F2158A"/>
    <w:rsid w:val="00F22375"/>
    <w:rsid w:val="00F239DC"/>
    <w:rsid w:val="00F25E27"/>
    <w:rsid w:val="00F261BE"/>
    <w:rsid w:val="00F26EFD"/>
    <w:rsid w:val="00F30B1B"/>
    <w:rsid w:val="00F310FA"/>
    <w:rsid w:val="00F3378C"/>
    <w:rsid w:val="00F35E5B"/>
    <w:rsid w:val="00F36CDC"/>
    <w:rsid w:val="00F41E90"/>
    <w:rsid w:val="00F42A85"/>
    <w:rsid w:val="00F4307F"/>
    <w:rsid w:val="00F431FC"/>
    <w:rsid w:val="00F433AE"/>
    <w:rsid w:val="00F43A51"/>
    <w:rsid w:val="00F43F56"/>
    <w:rsid w:val="00F454E6"/>
    <w:rsid w:val="00F462F5"/>
    <w:rsid w:val="00F46AB2"/>
    <w:rsid w:val="00F46B5A"/>
    <w:rsid w:val="00F47A1C"/>
    <w:rsid w:val="00F50745"/>
    <w:rsid w:val="00F50CD7"/>
    <w:rsid w:val="00F50D07"/>
    <w:rsid w:val="00F51121"/>
    <w:rsid w:val="00F52F70"/>
    <w:rsid w:val="00F532B3"/>
    <w:rsid w:val="00F53A09"/>
    <w:rsid w:val="00F53A72"/>
    <w:rsid w:val="00F552DA"/>
    <w:rsid w:val="00F55AE8"/>
    <w:rsid w:val="00F56976"/>
    <w:rsid w:val="00F56EB1"/>
    <w:rsid w:val="00F601FB"/>
    <w:rsid w:val="00F613C6"/>
    <w:rsid w:val="00F62320"/>
    <w:rsid w:val="00F62F88"/>
    <w:rsid w:val="00F63064"/>
    <w:rsid w:val="00F6383D"/>
    <w:rsid w:val="00F63DF4"/>
    <w:rsid w:val="00F641E3"/>
    <w:rsid w:val="00F64E65"/>
    <w:rsid w:val="00F64EFB"/>
    <w:rsid w:val="00F6589E"/>
    <w:rsid w:val="00F673EF"/>
    <w:rsid w:val="00F679CE"/>
    <w:rsid w:val="00F7117E"/>
    <w:rsid w:val="00F71BBA"/>
    <w:rsid w:val="00F728B1"/>
    <w:rsid w:val="00F733D3"/>
    <w:rsid w:val="00F73BDF"/>
    <w:rsid w:val="00F7424C"/>
    <w:rsid w:val="00F754C4"/>
    <w:rsid w:val="00F76037"/>
    <w:rsid w:val="00F77D2A"/>
    <w:rsid w:val="00F802F1"/>
    <w:rsid w:val="00F80CD3"/>
    <w:rsid w:val="00F810FC"/>
    <w:rsid w:val="00F81A95"/>
    <w:rsid w:val="00F82026"/>
    <w:rsid w:val="00F82EC5"/>
    <w:rsid w:val="00F83DC2"/>
    <w:rsid w:val="00F84422"/>
    <w:rsid w:val="00F84BF5"/>
    <w:rsid w:val="00F85F4F"/>
    <w:rsid w:val="00F86593"/>
    <w:rsid w:val="00F87C5B"/>
    <w:rsid w:val="00F923C5"/>
    <w:rsid w:val="00F939B3"/>
    <w:rsid w:val="00F94159"/>
    <w:rsid w:val="00FA0538"/>
    <w:rsid w:val="00FA0DD5"/>
    <w:rsid w:val="00FA1A5A"/>
    <w:rsid w:val="00FA2680"/>
    <w:rsid w:val="00FA2786"/>
    <w:rsid w:val="00FA308D"/>
    <w:rsid w:val="00FA51D9"/>
    <w:rsid w:val="00FA5B57"/>
    <w:rsid w:val="00FA6075"/>
    <w:rsid w:val="00FA610F"/>
    <w:rsid w:val="00FA701D"/>
    <w:rsid w:val="00FA7E11"/>
    <w:rsid w:val="00FB097B"/>
    <w:rsid w:val="00FB0F61"/>
    <w:rsid w:val="00FB11E9"/>
    <w:rsid w:val="00FB30B0"/>
    <w:rsid w:val="00FB4847"/>
    <w:rsid w:val="00FB4D91"/>
    <w:rsid w:val="00FB6021"/>
    <w:rsid w:val="00FB63EA"/>
    <w:rsid w:val="00FB6EF6"/>
    <w:rsid w:val="00FB746D"/>
    <w:rsid w:val="00FB77CA"/>
    <w:rsid w:val="00FC043B"/>
    <w:rsid w:val="00FC1C87"/>
    <w:rsid w:val="00FC272A"/>
    <w:rsid w:val="00FC3F16"/>
    <w:rsid w:val="00FC42C0"/>
    <w:rsid w:val="00FC4D61"/>
    <w:rsid w:val="00FC4EA4"/>
    <w:rsid w:val="00FC72B4"/>
    <w:rsid w:val="00FC7CC3"/>
    <w:rsid w:val="00FC7F7B"/>
    <w:rsid w:val="00FD0E5E"/>
    <w:rsid w:val="00FD13A5"/>
    <w:rsid w:val="00FD1F6C"/>
    <w:rsid w:val="00FD2F5E"/>
    <w:rsid w:val="00FD3C4D"/>
    <w:rsid w:val="00FD3DD1"/>
    <w:rsid w:val="00FD4314"/>
    <w:rsid w:val="00FD55C3"/>
    <w:rsid w:val="00FD66A1"/>
    <w:rsid w:val="00FD6908"/>
    <w:rsid w:val="00FD7767"/>
    <w:rsid w:val="00FE009C"/>
    <w:rsid w:val="00FE0965"/>
    <w:rsid w:val="00FE42C4"/>
    <w:rsid w:val="00FE5D59"/>
    <w:rsid w:val="00FE758E"/>
    <w:rsid w:val="00FE7AEC"/>
    <w:rsid w:val="00FF068E"/>
    <w:rsid w:val="00FF0B75"/>
    <w:rsid w:val="00FF13B6"/>
    <w:rsid w:val="00FF1B58"/>
    <w:rsid w:val="00FF23E6"/>
    <w:rsid w:val="00FF2903"/>
    <w:rsid w:val="00FF33BC"/>
    <w:rsid w:val="00FF3F6E"/>
    <w:rsid w:val="00FF4084"/>
    <w:rsid w:val="00FF4D17"/>
    <w:rsid w:val="00FF6DB2"/>
    <w:rsid w:val="00FF6F12"/>
    <w:rsid w:val="00FF7C85"/>
    <w:rsid w:val="07969EA7"/>
    <w:rsid w:val="14C47BA3"/>
    <w:rsid w:val="3C9BF6B3"/>
    <w:rsid w:val="44D31C5A"/>
    <w:rsid w:val="4DD94996"/>
    <w:rsid w:val="5B83D0EA"/>
    <w:rsid w:val="60A6AA17"/>
    <w:rsid w:val="705814E9"/>
    <w:rsid w:val="70B02DF2"/>
    <w:rsid w:val="73E94538"/>
    <w:rsid w:val="74A8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5B636"/>
  <w15:chartTrackingRefBased/>
  <w15:docId w15:val="{DC5E3FFF-F47E-FC40-B2E3-A81F81F5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4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E4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4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4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4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4C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4C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4C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4C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4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E4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4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4C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4C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4C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4C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4C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4C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4C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4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4C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4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4C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4CAA"/>
    <w:rPr>
      <w:i/>
      <w:iCs/>
      <w:color w:val="404040" w:themeColor="text1" w:themeTint="BF"/>
    </w:rPr>
  </w:style>
  <w:style w:type="paragraph" w:styleId="Prrafodelista">
    <w:name w:val="List Paragraph"/>
    <w:aliases w:val="titulo 3,HOJA,Bolita,Párrafo de lista4,BOLADEF,Párrafo de lista3,Párrafo de lista21,BOLA,Nivel 1 OS,Colorful List Accent 1,Colorful List - Accent 11,Lista de nivel 1,Bullet List,FooterText,numbered,List Paragraph1,Paragraphe de liste1,H"/>
    <w:basedOn w:val="Normal"/>
    <w:link w:val="PrrafodelistaCar"/>
    <w:uiPriority w:val="34"/>
    <w:qFormat/>
    <w:rsid w:val="00EE4C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4C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4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4C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4CAA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EE4CAA"/>
    <w:pPr>
      <w:widowControl w:val="0"/>
      <w:autoSpaceDE w:val="0"/>
      <w:autoSpaceDN w:val="0"/>
    </w:pPr>
    <w:rPr>
      <w:rFonts w:ascii="Calibri" w:eastAsia="Calibri" w:hAnsi="Calibri" w:cs="Calibri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E4CAA"/>
    <w:rPr>
      <w:rFonts w:ascii="Calibri" w:eastAsia="Calibri" w:hAnsi="Calibri" w:cs="Calibri"/>
      <w:kern w:val="0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E4CAA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84BF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4BF5"/>
    <w:pPr>
      <w:widowControl w:val="0"/>
      <w:autoSpaceDE w:val="0"/>
      <w:autoSpaceDN w:val="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B0218"/>
    <w:rPr>
      <w:color w:val="605E5C"/>
      <w:shd w:val="clear" w:color="auto" w:fill="E1DFDD"/>
    </w:rPr>
  </w:style>
  <w:style w:type="table" w:styleId="Cuadrculadetablaclara">
    <w:name w:val="Grid Table Light"/>
    <w:basedOn w:val="Tablanormal"/>
    <w:uiPriority w:val="40"/>
    <w:rsid w:val="00360A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360A5D"/>
    <w:pPr>
      <w:spacing w:before="240" w:after="0" w:line="259" w:lineRule="auto"/>
      <w:outlineLvl w:val="9"/>
    </w:pPr>
    <w:rPr>
      <w:kern w:val="0"/>
      <w:sz w:val="32"/>
      <w:szCs w:val="32"/>
      <w:lang w:eastAsia="es-C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360A5D"/>
    <w:pPr>
      <w:spacing w:after="100"/>
    </w:pPr>
  </w:style>
  <w:style w:type="table" w:styleId="Tablaconcuadrcula">
    <w:name w:val="Table Grid"/>
    <w:basedOn w:val="Tablanormal"/>
    <w:uiPriority w:val="39"/>
    <w:rsid w:val="00360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360A5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360A5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2">
    <w:name w:val="Plain Table 2"/>
    <w:basedOn w:val="Tablanormal"/>
    <w:uiPriority w:val="42"/>
    <w:rsid w:val="003159C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204C16"/>
    <w:pPr>
      <w:spacing w:after="200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19572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C54427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67524E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:lang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C2230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D45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5B8"/>
  </w:style>
  <w:style w:type="paragraph" w:styleId="Piedepgina">
    <w:name w:val="footer"/>
    <w:basedOn w:val="Normal"/>
    <w:link w:val="PiedepginaCar"/>
    <w:uiPriority w:val="99"/>
    <w:unhideWhenUsed/>
    <w:rsid w:val="003D45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5B8"/>
  </w:style>
  <w:style w:type="character" w:customStyle="1" w:styleId="PrrafodelistaCar">
    <w:name w:val="Párrafo de lista Car"/>
    <w:aliases w:val="titulo 3 Car,HOJA Car,Bolita Car,Párrafo de lista4 Car,BOLADEF Car,Párrafo de lista3 Car,Párrafo de lista21 Car,BOLA Car,Nivel 1 OS Car,Colorful List Accent 1 Car,Colorful List - Accent 11 Car,Lista de nivel 1 Car,Bullet List Car"/>
    <w:basedOn w:val="Fuentedeprrafopredeter"/>
    <w:link w:val="Prrafodelista"/>
    <w:uiPriority w:val="34"/>
    <w:rsid w:val="00077C91"/>
  </w:style>
  <w:style w:type="table" w:styleId="Tablanormal4">
    <w:name w:val="Plain Table 4"/>
    <w:basedOn w:val="Tablanormal"/>
    <w:uiPriority w:val="44"/>
    <w:rsid w:val="008F222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CB0B0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B0B0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B0B0F"/>
    <w:rPr>
      <w:vertAlign w:val="superscript"/>
    </w:rPr>
  </w:style>
  <w:style w:type="paragraph" w:styleId="Sinespaciado">
    <w:name w:val="No Spacing"/>
    <w:uiPriority w:val="1"/>
    <w:qFormat/>
    <w:rsid w:val="008C6755"/>
  </w:style>
  <w:style w:type="character" w:customStyle="1" w:styleId="req">
    <w:name w:val="req"/>
    <w:basedOn w:val="Fuentedeprrafopredeter"/>
    <w:rsid w:val="00D36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1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footer" Target="footer1.xml"/><Relationship Id="rId50" Type="http://schemas.microsoft.com/office/2020/10/relationships/intelligence" Target="intelligence2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41" Type="http://schemas.openxmlformats.org/officeDocument/2006/relationships/control" Target="activeX/activeX3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B5412-0D7C-46F1-93A7-00E94A48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4294967266</TotalTime>
  <Pages>3</Pages>
  <Words>734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MERCADEO Y PUBLICIDAD</dc:creator>
  <cp:keywords/>
  <dc:description/>
  <cp:lastModifiedBy>DEISSY JOHANA CORREA ESTUPIÑAN</cp:lastModifiedBy>
  <cp:revision>3</cp:revision>
  <cp:lastPrinted>2026-04-30T16:03:00Z</cp:lastPrinted>
  <dcterms:created xsi:type="dcterms:W3CDTF">2026-08-20T11:41:00Z</dcterms:created>
  <dcterms:modified xsi:type="dcterms:W3CDTF">2026-08-20T11:38:00Z</dcterms:modified>
</cp:coreProperties>
</file>